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2" w:rsidRDefault="00CD1144" w:rsidP="008760A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ЗАПРОС ЦЕНОВЫХ ПРЕДЛОЖЕНИЙ</w:t>
      </w:r>
    </w:p>
    <w:p w:rsidR="008760AA" w:rsidRPr="008760AA" w:rsidRDefault="008760AA" w:rsidP="008760A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D22" w:rsidRPr="00186D22" w:rsidRDefault="00186D22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80566" w:rsidRPr="00E80566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C704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056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51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 xml:space="preserve">Настоящим Вам предлагается представить ценовое предложение (ценовые предложения)  на поставку следующих наименований товаров: </w:t>
      </w:r>
    </w:p>
    <w:p w:rsidR="00186D22" w:rsidRDefault="00CD1144" w:rsidP="00CD11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44">
        <w:rPr>
          <w:rFonts w:ascii="Times New Roman" w:hAnsi="Times New Roman" w:cs="Times New Roman"/>
          <w:b/>
          <w:sz w:val="24"/>
          <w:szCs w:val="24"/>
        </w:rPr>
        <w:t>ОФИСНАЯ МЕБЕЛЬ</w:t>
      </w:r>
      <w:r w:rsidR="00186D22" w:rsidRPr="00CD1144">
        <w:rPr>
          <w:rFonts w:ascii="Times New Roman" w:hAnsi="Times New Roman" w:cs="Times New Roman"/>
          <w:b/>
          <w:sz w:val="24"/>
          <w:szCs w:val="24"/>
        </w:rPr>
        <w:t>:</w:t>
      </w:r>
    </w:p>
    <w:p w:rsidR="00336D0D" w:rsidRDefault="00336D0D" w:rsidP="00336D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№1 -  </w:t>
      </w:r>
      <w:r w:rsidRPr="009C7BDA">
        <w:rPr>
          <w:rFonts w:ascii="Times New Roman" w:hAnsi="Times New Roman" w:cs="Times New Roman"/>
          <w:sz w:val="24"/>
          <w:szCs w:val="24"/>
        </w:rPr>
        <w:t>Мебель для руковод</w:t>
      </w:r>
      <w:r>
        <w:rPr>
          <w:rFonts w:ascii="Times New Roman" w:hAnsi="Times New Roman" w:cs="Times New Roman"/>
          <w:sz w:val="24"/>
          <w:szCs w:val="24"/>
        </w:rPr>
        <w:t>ства;</w:t>
      </w:r>
    </w:p>
    <w:p w:rsidR="00122502" w:rsidRPr="009C7BDA" w:rsidRDefault="00336D0D" w:rsidP="00BA14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6D0D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– Мебель для сотруд</w:t>
      </w:r>
      <w:r w:rsidR="00BA14A0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>Информация о технических спецификациях и тр</w:t>
      </w:r>
      <w:r w:rsidR="004B0E6A">
        <w:rPr>
          <w:rFonts w:ascii="Times New Roman" w:hAnsi="Times New Roman" w:cs="Times New Roman"/>
          <w:sz w:val="24"/>
          <w:szCs w:val="24"/>
        </w:rPr>
        <w:t>ебуемых количествах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51531B">
      <w:pPr>
        <w:pStyle w:val="bodytext"/>
        <w:jc w:val="both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3404C7" w:rsidRDefault="00186D22" w:rsidP="0051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  <w:r w:rsidR="00E80566">
        <w:rPr>
          <w:rFonts w:ascii="Times New Roman" w:hAnsi="Times New Roman" w:cs="Times New Roman"/>
          <w:sz w:val="24"/>
          <w:szCs w:val="24"/>
        </w:rPr>
        <w:t xml:space="preserve"> </w:t>
      </w:r>
      <w:r w:rsidR="003404C7"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E80566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8056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80566">
        <w:rPr>
          <w:rFonts w:ascii="Times New Roman" w:hAnsi="Times New Roman" w:cs="Times New Roman"/>
          <w:sz w:val="24"/>
          <w:szCs w:val="24"/>
          <w:lang w:val="en-US"/>
        </w:rPr>
        <w:t>: 8(7172) 79-30-89.</w:t>
      </w:r>
    </w:p>
    <w:p w:rsidR="00186D22" w:rsidRPr="00E80566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05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0566">
        <w:rPr>
          <w:lang w:val="en-US"/>
        </w:rPr>
        <w:t>:</w:t>
      </w:r>
      <w:r w:rsidR="00E80566" w:rsidRPr="00E80566">
        <w:rPr>
          <w:lang w:val="en-US"/>
        </w:rPr>
        <w:t xml:space="preserve"> </w:t>
      </w:r>
      <w:hyperlink r:id="rId6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05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05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244D" w:rsidRPr="00E80566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E80566">
        <w:rPr>
          <w:rFonts w:ascii="Times New Roman" w:hAnsi="Times New Roman" w:cs="Times New Roman"/>
          <w:sz w:val="24"/>
          <w:szCs w:val="24"/>
        </w:rPr>
        <w:t xml:space="preserve"> </w:t>
      </w:r>
      <w:r w:rsidR="00452A30" w:rsidRPr="00E80566">
        <w:rPr>
          <w:rFonts w:ascii="Times New Roman" w:hAnsi="Times New Roman" w:cs="Times New Roman"/>
          <w:b/>
          <w:sz w:val="24"/>
          <w:szCs w:val="24"/>
          <w:u w:val="single"/>
        </w:rPr>
        <w:t>до 17 часов</w:t>
      </w:r>
      <w:r w:rsidR="00E80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DD7" w:rsidRPr="00E805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2A30" w:rsidRPr="00E8056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D7" w:rsidRPr="00E805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A14A0" w:rsidRPr="00E80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</w:t>
      </w:r>
      <w:r w:rsidR="00EA0DD7" w:rsidRPr="00E80566">
        <w:rPr>
          <w:rFonts w:ascii="Times New Roman" w:hAnsi="Times New Roman" w:cs="Times New Roman"/>
          <w:b/>
          <w:sz w:val="24"/>
          <w:szCs w:val="24"/>
          <w:u w:val="single"/>
        </w:rPr>
        <w:t>бря 2013 года.</w:t>
      </w:r>
    </w:p>
    <w:p w:rsidR="00186D22" w:rsidRPr="00186D22" w:rsidRDefault="009C7BDA" w:rsidP="00186D22">
      <w:pPr>
        <w:pStyle w:val="2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E8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п.3); </w:t>
      </w:r>
    </w:p>
    <w:p w:rsidR="0040718C" w:rsidRPr="00186D22" w:rsidRDefault="00EA0DD7" w:rsidP="0083232E">
      <w:pPr>
        <w:pStyle w:val="bodytext"/>
        <w:spacing w:before="0" w:beforeAutospacing="0" w:after="0" w:afterAutospacing="0"/>
        <w:ind w:firstLine="708"/>
      </w:pPr>
      <w:r>
        <w:t xml:space="preserve">- </w:t>
      </w:r>
      <w:r w:rsidR="0040718C">
        <w:t>в</w:t>
      </w:r>
      <w:r w:rsidR="0040718C" w:rsidRPr="00186D22">
        <w:t>се таможенные, импортные пошлины и любые налоги или выплаты, примени</w:t>
      </w:r>
      <w:r w:rsidR="0040718C">
        <w:t>мые при импорте товаров</w:t>
      </w:r>
      <w:r>
        <w:t xml:space="preserve"> в Республику </w:t>
      </w:r>
      <w:r w:rsidRPr="0083232E">
        <w:t>Казахстан</w:t>
      </w:r>
      <w:r w:rsidR="0040718C" w:rsidRPr="0083232E">
        <w:t>.</w:t>
      </w:r>
    </w:p>
    <w:p w:rsidR="00EA0DD7" w:rsidRDefault="0040718C" w:rsidP="00EA0DD7">
      <w:pPr>
        <w:pStyle w:val="bodytext"/>
        <w:jc w:val="both"/>
      </w:pPr>
      <w:r>
        <w:lastRenderedPageBreak/>
        <w:t>(</w:t>
      </w:r>
      <w:proofErr w:type="spellStart"/>
      <w:r>
        <w:t>ii</w:t>
      </w:r>
      <w:proofErr w:type="spellEnd"/>
      <w:r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1979C7" w:rsidRPr="007F1B7C" w:rsidRDefault="001979C7" w:rsidP="001979C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1979C7" w:rsidRPr="007F1B7C" w:rsidRDefault="001979C7" w:rsidP="00197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применимые при импорте товаров в </w:t>
      </w:r>
      <w:r>
        <w:rPr>
          <w:rFonts w:ascii="Times New Roman" w:hAnsi="Times New Roman" w:cs="Times New Roman"/>
          <w:sz w:val="24"/>
          <w:szCs w:val="24"/>
        </w:rPr>
        <w:t>Республику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1979C7" w:rsidRPr="001979C7" w:rsidRDefault="001979C7" w:rsidP="00197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8C" w:rsidRPr="00E80566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05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0566">
        <w:rPr>
          <w:lang w:val="en-US"/>
        </w:rPr>
        <w:t>:</w:t>
      </w:r>
      <w:r w:rsidR="00E80566" w:rsidRPr="00E80566">
        <w:rPr>
          <w:lang w:val="en-US"/>
        </w:rPr>
        <w:t xml:space="preserve"> </w:t>
      </w:r>
      <w:hyperlink r:id="rId8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05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805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805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C7BDA" w:rsidP="009C7BDA">
      <w:pPr>
        <w:pStyle w:val="bodytext"/>
        <w:spacing w:before="0" w:beforeAutospacing="0" w:after="0" w:afterAutospacing="0"/>
      </w:pPr>
      <w:r>
        <w:t>1.Условия и сроки поставки;</w:t>
      </w:r>
    </w:p>
    <w:p w:rsidR="009C7BDA" w:rsidRDefault="00031A5D" w:rsidP="00A97879">
      <w:pPr>
        <w:pStyle w:val="bodytext"/>
        <w:spacing w:before="0" w:beforeAutospacing="0" w:after="0" w:afterAutospacing="0"/>
      </w:pPr>
      <w:r w:rsidRPr="00A97879">
        <w:t xml:space="preserve">2. </w:t>
      </w:r>
      <w:r w:rsidR="008760AA" w:rsidRPr="00A97879">
        <w:t>Форма</w:t>
      </w:r>
      <w:r w:rsidR="008760AA">
        <w:t xml:space="preserve"> заявки.</w:t>
      </w:r>
    </w:p>
    <w:p w:rsidR="0040718C" w:rsidRDefault="0040718C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760AA" w:rsidRDefault="008760AA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A97879" w:rsidRDefault="00A97879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A3E34" w:rsidRDefault="003A3E34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A3E34" w:rsidRDefault="003A3E34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A3E34" w:rsidRDefault="003A3E34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AB4330">
        <w:rPr>
          <w:lang w:val="ru-RU"/>
        </w:rPr>
        <w:t>УСЛОВИЯ И СРОКИ ПОСТАВКИ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</w:p>
    <w:p w:rsidR="00523925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Товар</w:t>
      </w:r>
      <w:r w:rsidR="00B35AA7">
        <w:t>ам</w:t>
      </w:r>
      <w:r>
        <w:t xml:space="preserve"> и цены: 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 </w:t>
      </w:r>
    </w:p>
    <w:p w:rsidR="00B35AA7" w:rsidRPr="00D52BED" w:rsidRDefault="00A97879" w:rsidP="00523925">
      <w:pPr>
        <w:pStyle w:val="bodytext"/>
        <w:spacing w:before="0" w:beforeAutospacing="0" w:after="0" w:afterAutospacing="0"/>
        <w:jc w:val="center"/>
        <w:rPr>
          <w:b/>
          <w:u w:val="single"/>
        </w:rPr>
      </w:pPr>
      <w:r w:rsidRPr="00D52BED">
        <w:rPr>
          <w:b/>
          <w:u w:val="single"/>
        </w:rPr>
        <w:t>ОФИСНАЯ МЕБЕЛЬ</w:t>
      </w:r>
      <w:r w:rsidR="00523925" w:rsidRPr="00D52BED">
        <w:rPr>
          <w:b/>
          <w:u w:val="single"/>
        </w:rPr>
        <w:t>:</w:t>
      </w:r>
    </w:p>
    <w:p w:rsidR="00523925" w:rsidRDefault="00523925" w:rsidP="00523925">
      <w:pPr>
        <w:pStyle w:val="bodytext"/>
        <w:spacing w:before="0" w:beforeAutospacing="0" w:after="0" w:afterAutospacing="0"/>
        <w:jc w:val="center"/>
      </w:pPr>
    </w:p>
    <w:p w:rsidR="009C7BDA" w:rsidRDefault="00336D0D" w:rsidP="00336D0D">
      <w:pPr>
        <w:pStyle w:val="bodytext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Лот №1 </w:t>
      </w:r>
      <w:r w:rsidR="00D52BED">
        <w:rPr>
          <w:b/>
        </w:rPr>
        <w:t>–МЕБЕЛЬ ДЛЯ РУКОВОДСТВА</w:t>
      </w:r>
    </w:p>
    <w:p w:rsidR="00670E2F" w:rsidRPr="00B35AA7" w:rsidRDefault="00670E2F" w:rsidP="00DC5E8C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920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17"/>
        <w:gridCol w:w="2735"/>
        <w:gridCol w:w="1361"/>
        <w:gridCol w:w="960"/>
        <w:gridCol w:w="1045"/>
        <w:gridCol w:w="1045"/>
      </w:tblGrid>
      <w:tr w:rsidR="009B3DA3" w:rsidRPr="008760AA" w:rsidTr="009B3DA3">
        <w:trPr>
          <w:trHeight w:val="6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8760AA" w:rsidRDefault="009B3DA3" w:rsidP="00DC5E8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№</w:t>
            </w:r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8760AA" w:rsidRDefault="009B3DA3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Наименование товара</w:t>
            </w:r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8760AA" w:rsidRDefault="009B3DA3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Характеристика</w:t>
            </w:r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8760AA" w:rsidRDefault="009B3DA3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Единица</w:t>
            </w:r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0AA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8760AA" w:rsidRDefault="009B3DA3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60AA">
              <w:rPr>
                <w:b/>
                <w:sz w:val="22"/>
                <w:szCs w:val="22"/>
              </w:rPr>
              <w:t>Коли-</w:t>
            </w:r>
            <w:proofErr w:type="spellStart"/>
            <w:r w:rsidRPr="008760AA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9B3DA3" w:rsidRPr="008760AA" w:rsidRDefault="009B3DA3" w:rsidP="007F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97879" w:rsidRDefault="009B3DA3" w:rsidP="009B3DA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Цена за единицу</w:t>
            </w:r>
          </w:p>
          <w:p w:rsidR="009B3DA3" w:rsidRPr="00A97879" w:rsidRDefault="009B3DA3" w:rsidP="009B3DA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(</w:t>
            </w:r>
            <w:r w:rsidR="00450190">
              <w:rPr>
                <w:b/>
                <w:sz w:val="22"/>
                <w:szCs w:val="22"/>
              </w:rPr>
              <w:t xml:space="preserve">с </w:t>
            </w:r>
            <w:r w:rsidRPr="00A97879">
              <w:rPr>
                <w:b/>
                <w:sz w:val="22"/>
                <w:szCs w:val="22"/>
              </w:rPr>
              <w:t>учет</w:t>
            </w:r>
            <w:r w:rsidR="00450190">
              <w:rPr>
                <w:b/>
                <w:sz w:val="22"/>
                <w:szCs w:val="22"/>
              </w:rPr>
              <w:t>ом</w:t>
            </w:r>
            <w:r w:rsidRPr="00A97879">
              <w:rPr>
                <w:b/>
                <w:sz w:val="22"/>
                <w:szCs w:val="22"/>
              </w:rPr>
              <w:t xml:space="preserve"> НДС),</w:t>
            </w:r>
          </w:p>
          <w:p w:rsidR="009B3DA3" w:rsidRPr="00A97879" w:rsidRDefault="009B3DA3" w:rsidP="009B3DA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97879" w:rsidRDefault="009B3DA3" w:rsidP="007F430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Общая стоимость</w:t>
            </w:r>
          </w:p>
          <w:p w:rsidR="009B3DA3" w:rsidRPr="00A97879" w:rsidRDefault="009B3DA3" w:rsidP="007F430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(</w:t>
            </w:r>
            <w:r w:rsidR="00450190">
              <w:rPr>
                <w:b/>
                <w:sz w:val="22"/>
                <w:szCs w:val="22"/>
              </w:rPr>
              <w:t xml:space="preserve">с </w:t>
            </w:r>
            <w:r w:rsidRPr="00A97879">
              <w:rPr>
                <w:b/>
                <w:sz w:val="22"/>
                <w:szCs w:val="22"/>
              </w:rPr>
              <w:t xml:space="preserve"> учет</w:t>
            </w:r>
            <w:r w:rsidR="00450190">
              <w:rPr>
                <w:b/>
                <w:sz w:val="22"/>
                <w:szCs w:val="22"/>
              </w:rPr>
              <w:t>ом</w:t>
            </w:r>
            <w:r w:rsidRPr="00A97879">
              <w:rPr>
                <w:b/>
                <w:sz w:val="22"/>
                <w:szCs w:val="22"/>
              </w:rPr>
              <w:t xml:space="preserve"> НДС),</w:t>
            </w:r>
          </w:p>
          <w:p w:rsidR="009B3DA3" w:rsidRPr="00A97879" w:rsidRDefault="009B3DA3" w:rsidP="007F430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97879">
              <w:rPr>
                <w:b/>
                <w:sz w:val="22"/>
                <w:szCs w:val="22"/>
              </w:rPr>
              <w:t>в тенге</w:t>
            </w:r>
          </w:p>
        </w:tc>
      </w:tr>
      <w:tr w:rsidR="00246B0C" w:rsidRPr="008760AA" w:rsidTr="003A3E34">
        <w:trPr>
          <w:trHeight w:val="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336D0D" w:rsidRDefault="00246B0C" w:rsidP="003A586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36D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F70FB8" w:rsidRDefault="00246B0C" w:rsidP="00D975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BED">
              <w:rPr>
                <w:rFonts w:ascii="Times New Roman" w:hAnsi="Times New Roman" w:cs="Times New Roman"/>
                <w:b/>
              </w:rPr>
              <w:t>Мебель для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0C" w:rsidRPr="003A5867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0C" w:rsidRPr="003A5867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8760AA" w:rsidTr="003A3E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42519F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D975F9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D975F9">
              <w:t xml:space="preserve">Стол письменный. Размер 2200*1050*770мм. Цвет - палисандр. </w:t>
            </w:r>
            <w:proofErr w:type="gramStart"/>
            <w:r w:rsidRPr="00D975F9">
              <w:t xml:space="preserve">Столешница: материал столешницы - МДФ, ДСП,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>, цвет столешницы - палисандр, толщина - 75мм, облицовка кромки - МДФ.</w:t>
            </w:r>
            <w:proofErr w:type="gramEnd"/>
            <w:r w:rsidRPr="00D975F9">
              <w:t xml:space="preserve"> Опоры: материал опор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 xml:space="preserve">, толщина опор - 100мм, цвет опор - палисандр, облицовка кромки - МДФ. Фронтальная панель: материал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>, толщина - 16мм, цвет панели - палисандр.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7F4308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6B0C" w:rsidRPr="008760AA" w:rsidTr="003A3E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3A586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r w:rsidRPr="0042519F">
              <w:rPr>
                <w:sz w:val="21"/>
                <w:szCs w:val="21"/>
                <w:lang w:val="en-US"/>
              </w:rPr>
              <w:t>ii</w:t>
            </w:r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</w:t>
            </w:r>
            <w:r w:rsidR="00D975F9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ка боковая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D975F9" w:rsidP="003A5867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D975F9">
              <w:t xml:space="preserve">Приставка боковая. Размер 1700**450*580мм. Цвет - палисандр. Приставка крепится к столу. Имеет 2 </w:t>
            </w:r>
            <w:proofErr w:type="gramStart"/>
            <w:r w:rsidRPr="00D975F9">
              <w:t>закрытых</w:t>
            </w:r>
            <w:proofErr w:type="gramEnd"/>
            <w:r w:rsidRPr="00D975F9">
              <w:t xml:space="preserve"> дверями отделения, 2 ящика и 2 открытых отделения. Топ </w:t>
            </w:r>
            <w:proofErr w:type="spellStart"/>
            <w:r w:rsidRPr="00D975F9">
              <w:t>пристаки</w:t>
            </w:r>
            <w:proofErr w:type="spellEnd"/>
            <w:r w:rsidRPr="00D975F9">
              <w:t xml:space="preserve">: материал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 xml:space="preserve">, толщина - </w:t>
            </w:r>
            <w:r w:rsidRPr="00D975F9">
              <w:lastRenderedPageBreak/>
              <w:t xml:space="preserve">30мм, цвет - палисандр. Кромка топа - ПВХ, цвет - палисандр. Каркас приставки: материал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 xml:space="preserve">, толщина - 15мм. Фасады: материал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 xml:space="preserve">, толщина - 18мм. Задняя стенка:  материал - МДФ, покрытие - </w:t>
            </w:r>
            <w:proofErr w:type="spellStart"/>
            <w:r w:rsidRPr="00D975F9">
              <w:t>ламинат</w:t>
            </w:r>
            <w:proofErr w:type="spellEnd"/>
            <w:r w:rsidRPr="00D975F9">
              <w:t>, толщина - 15мм.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6B0C" w:rsidRPr="008760AA" w:rsidTr="003A3E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42519F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lastRenderedPageBreak/>
              <w:t>(</w:t>
            </w:r>
            <w:proofErr w:type="spellStart"/>
            <w:r w:rsidRPr="0042519F">
              <w:rPr>
                <w:sz w:val="21"/>
                <w:szCs w:val="21"/>
              </w:rPr>
              <w:t>iii</w:t>
            </w:r>
            <w:proofErr w:type="spellEnd"/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B519C8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="003C6DA5">
              <w:rPr>
                <w:rFonts w:ascii="Times New Roman" w:hAnsi="Times New Roman" w:cs="Times New Roman"/>
              </w:rPr>
              <w:t xml:space="preserve"> подвесная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B519C8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B519C8">
              <w:t xml:space="preserve">Тумба подвесная с 2 ящиками. Размер 450*570*460мм. Цвет - палисандр. Топ тумбы: материал - МДФ, покрытие - </w:t>
            </w:r>
            <w:proofErr w:type="spellStart"/>
            <w:r w:rsidRPr="00B519C8">
              <w:t>ламинат</w:t>
            </w:r>
            <w:proofErr w:type="spellEnd"/>
            <w:r w:rsidRPr="00B519C8">
              <w:t xml:space="preserve">, толщина - 30мм. Кромка топа - ПВХ, цвет - палисандр. Каркас тумбы: материал - МДФ, покрытие - </w:t>
            </w:r>
            <w:proofErr w:type="spellStart"/>
            <w:r w:rsidRPr="00B519C8">
              <w:t>ламинат</w:t>
            </w:r>
            <w:proofErr w:type="spellEnd"/>
            <w:r w:rsidRPr="00B519C8">
              <w:t xml:space="preserve">, толщина - 15мм. Фасады ящиков: материал - МДФ, покрытие - </w:t>
            </w:r>
            <w:proofErr w:type="spellStart"/>
            <w:r w:rsidRPr="00B519C8">
              <w:t>ламинат</w:t>
            </w:r>
            <w:proofErr w:type="spellEnd"/>
            <w:r w:rsidRPr="00B519C8">
              <w:t xml:space="preserve">. Задняя стенка: материал - МДФ, покрытие - </w:t>
            </w:r>
            <w:proofErr w:type="spellStart"/>
            <w:r w:rsidRPr="00B519C8">
              <w:t>ламинат</w:t>
            </w:r>
            <w:proofErr w:type="spellEnd"/>
            <w:r w:rsidRPr="00B519C8">
              <w:t>, толщина - 15мм. Замок - центральный. Количество отделений - 2 ящика, тумба - подвесная.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C6DA5" w:rsidRPr="008760AA" w:rsidTr="00336D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5" w:rsidRPr="0042519F" w:rsidRDefault="003C6DA5" w:rsidP="003A586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5" w:rsidRDefault="003C6DA5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 отделением для одежды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5" w:rsidRPr="003C6DA5" w:rsidRDefault="003C6DA5" w:rsidP="003A5867">
            <w:pPr>
              <w:pStyle w:val="bodytext"/>
              <w:spacing w:before="0" w:beforeAutospacing="0" w:after="0" w:afterAutospacing="0"/>
            </w:pPr>
            <w:r w:rsidRPr="003C6DA5">
              <w:t xml:space="preserve">Шкаф с отделением для одежды. Размер 1390*400*2000мм. Цвет - палисандр. Топ каркаса: материал - МДФ,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>, толщина - 15мм, цвет - палисандр. Боковины каркас</w:t>
            </w:r>
            <w:proofErr w:type="gramStart"/>
            <w:r w:rsidRPr="003C6DA5">
              <w:t>а-</w:t>
            </w:r>
            <w:proofErr w:type="gramEnd"/>
            <w:r w:rsidRPr="003C6DA5">
              <w:t xml:space="preserve"> материал - МДФ,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 xml:space="preserve">, толщина - 15мм, цвет - палисандр. Основание каркаса: материал - МДФ,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 xml:space="preserve">, цвет - </w:t>
            </w:r>
            <w:r w:rsidRPr="003C6DA5">
              <w:lastRenderedPageBreak/>
              <w:t xml:space="preserve">палисандр. Полки шкафов - ДСП, толщина - 18мм. Задние стенки: материал - ДСП, толщина - 5мм. Двери деревянные: материал - МДФ,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>, толщина - 18мм. Двери стеклянные: материал - МДФ, толщина - 18мм, стекло - закаленное.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5" w:rsidRDefault="003C6DA5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5" w:rsidRDefault="003C6DA5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5" w:rsidRPr="008760AA" w:rsidRDefault="003C6DA5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A5" w:rsidRPr="008760AA" w:rsidRDefault="003C6DA5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6B0C" w:rsidRPr="008760AA" w:rsidTr="00336D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3A586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  <w:lang w:val="en-US"/>
              </w:rPr>
            </w:pPr>
            <w:r w:rsidRPr="0042519F">
              <w:rPr>
                <w:sz w:val="21"/>
                <w:szCs w:val="21"/>
                <w:lang w:val="en-US"/>
              </w:rPr>
              <w:lastRenderedPageBreak/>
              <w:t>(iv)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3C6DA5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приставка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3C6DA5" w:rsidP="003A5867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3C6DA5">
              <w:t>Брифинг прист</w:t>
            </w:r>
            <w:r w:rsidR="000F192C">
              <w:t>а</w:t>
            </w:r>
            <w:r w:rsidRPr="003C6DA5">
              <w:t xml:space="preserve">вка. Размер 1200*800*680мм. Цвет - палисандр. </w:t>
            </w:r>
            <w:proofErr w:type="gramStart"/>
            <w:r w:rsidRPr="003C6DA5">
              <w:t xml:space="preserve">Столешница: материал столешницы - МДФ, ДСП,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>, цвет столешницы - палисандр, толщина - 75мм, облицовка кромки - МДФ.</w:t>
            </w:r>
            <w:proofErr w:type="gramEnd"/>
            <w:r w:rsidRPr="003C6DA5">
              <w:t xml:space="preserve"> Опоры: материал опор - МДФ, покрытие - </w:t>
            </w:r>
            <w:proofErr w:type="spellStart"/>
            <w:r w:rsidRPr="003C6DA5">
              <w:t>ламинат</w:t>
            </w:r>
            <w:proofErr w:type="spellEnd"/>
            <w:r w:rsidRPr="003C6DA5">
              <w:t xml:space="preserve">, толщина опор - 100мм, цвет опор - палисандр, облицовка кромки - МДФ.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C" w:rsidRPr="008760AA" w:rsidRDefault="00246B0C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6D0D" w:rsidRPr="008760AA" w:rsidTr="00336D0D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42519F" w:rsidRDefault="00336D0D" w:rsidP="003A586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Default="00336D0D" w:rsidP="007F4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Default="00336D0D" w:rsidP="003A5867">
            <w:pPr>
              <w:pStyle w:val="bodytext"/>
              <w:spacing w:before="0" w:beforeAutospacing="0" w:after="0" w:afterAutospacing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Default="00336D0D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Default="00336D0D" w:rsidP="007F430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36D0D" w:rsidRPr="008760AA" w:rsidRDefault="00336D0D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0D" w:rsidRPr="008760AA" w:rsidRDefault="00336D0D" w:rsidP="007F430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B3DA3" w:rsidRPr="00B35AA7" w:rsidTr="00336D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336D0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36D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425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AA7">
              <w:rPr>
                <w:rFonts w:ascii="Times New Roman" w:hAnsi="Times New Roman" w:cs="Times New Roman"/>
                <w:b/>
              </w:rPr>
              <w:t xml:space="preserve">Кресло </w:t>
            </w:r>
            <w:proofErr w:type="gramStart"/>
            <w:r w:rsidRPr="00B35AA7">
              <w:rPr>
                <w:rFonts w:ascii="Times New Roman" w:hAnsi="Times New Roman" w:cs="Times New Roman"/>
                <w:b/>
              </w:rPr>
              <w:t>руководи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35AA7">
              <w:rPr>
                <w:rFonts w:ascii="Times New Roman" w:hAnsi="Times New Roman" w:cs="Times New Roman"/>
                <w:b/>
              </w:rPr>
              <w:t>теля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42519F">
              <w:rPr>
                <w:sz w:val="22"/>
                <w:szCs w:val="22"/>
              </w:rPr>
              <w:t xml:space="preserve">Материал обивки - высококачественная кожа. </w:t>
            </w:r>
          </w:p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42519F">
              <w:rPr>
                <w:sz w:val="22"/>
                <w:szCs w:val="22"/>
              </w:rPr>
              <w:t>4 устойчивые ножки.  Высокая спинка, широкое сиденье. Основа и подлокотники из массива дерева.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36D0D" w:rsidRPr="00B35AA7" w:rsidTr="00336D0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336D0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B35AA7" w:rsidRDefault="00336D0D" w:rsidP="00425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42519F" w:rsidRDefault="00336D0D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B35AA7" w:rsidRDefault="00336D0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0D" w:rsidRPr="00B35AA7" w:rsidRDefault="00336D0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36D0D" w:rsidRDefault="00336D0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0D" w:rsidRPr="00B35AA7" w:rsidRDefault="00336D0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B3DA3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D52BE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2B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AA7">
              <w:rPr>
                <w:rFonts w:ascii="Times New Roman" w:hAnsi="Times New Roman" w:cs="Times New Roman"/>
                <w:b/>
              </w:rPr>
              <w:t>Кресло для посетителей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66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Материал обивки -</w:t>
            </w:r>
            <w:r w:rsidR="00E80566">
              <w:rPr>
                <w:sz w:val="22"/>
                <w:szCs w:val="22"/>
              </w:rPr>
              <w:t xml:space="preserve"> </w:t>
            </w:r>
            <w:r w:rsidRPr="00B35AA7">
              <w:rPr>
                <w:sz w:val="22"/>
                <w:szCs w:val="22"/>
              </w:rPr>
              <w:t xml:space="preserve">кожа. </w:t>
            </w:r>
          </w:p>
          <w:p w:rsidR="009B3DA3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4 устойчивые ножки.</w:t>
            </w:r>
          </w:p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9B3DA3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52BED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52BED" w:rsidRDefault="00D52BE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Pr="009B3DA3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B3DA3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D52BE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2B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AA7">
              <w:rPr>
                <w:rFonts w:ascii="Times New Roman" w:hAnsi="Times New Roman" w:cs="Times New Roman"/>
                <w:b/>
              </w:rPr>
              <w:t xml:space="preserve">Кресло </w:t>
            </w:r>
            <w:proofErr w:type="gramStart"/>
            <w:r w:rsidRPr="00B35AA7">
              <w:rPr>
                <w:rFonts w:ascii="Times New Roman" w:hAnsi="Times New Roman" w:cs="Times New Roman"/>
                <w:b/>
              </w:rPr>
              <w:t>руководи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35AA7">
              <w:rPr>
                <w:rFonts w:ascii="Times New Roman" w:hAnsi="Times New Roman" w:cs="Times New Roman"/>
                <w:b/>
              </w:rPr>
              <w:t>теля</w:t>
            </w:r>
            <w:proofErr w:type="gramEnd"/>
            <w:r w:rsidR="00E80566">
              <w:rPr>
                <w:rFonts w:ascii="Times New Roman" w:hAnsi="Times New Roman" w:cs="Times New Roman"/>
                <w:b/>
              </w:rPr>
              <w:t xml:space="preserve"> </w:t>
            </w:r>
            <w:r w:rsidRPr="0042519F">
              <w:rPr>
                <w:rFonts w:ascii="Times New Roman" w:hAnsi="Times New Roman" w:cs="Times New Roman"/>
                <w:b/>
              </w:rPr>
              <w:t>(для конференц-зала)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35AA7">
              <w:rPr>
                <w:sz w:val="22"/>
                <w:szCs w:val="22"/>
              </w:rPr>
              <w:t>Обивочный</w:t>
            </w:r>
            <w:proofErr w:type="gramEnd"/>
            <w:r w:rsidRPr="00B35AA7">
              <w:rPr>
                <w:sz w:val="22"/>
                <w:szCs w:val="22"/>
              </w:rPr>
              <w:t xml:space="preserve"> материал-</w:t>
            </w:r>
            <w:r w:rsidRPr="00D52BED">
              <w:rPr>
                <w:sz w:val="22"/>
                <w:szCs w:val="22"/>
              </w:rPr>
              <w:t>натуральная кожа.</w:t>
            </w:r>
            <w:r w:rsidRPr="00B35AA7">
              <w:rPr>
                <w:sz w:val="22"/>
                <w:szCs w:val="22"/>
              </w:rPr>
              <w:t xml:space="preserve"> Высокая спинка.  Широкое сиденье с загибом на переднем крае сиденья. Механизм газ - лифт, осуществляющий регулировку сиденья по высоте и обеспечивающий амортизацию сиденья.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9B3DA3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B35AA7" w:rsidRDefault="009B3DA3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52BED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52BED" w:rsidRDefault="00D52BE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Pr="009B3DA3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E642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3C6DA5" w:rsidRDefault="00336D0D" w:rsidP="00E6424D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6DA5">
              <w:rPr>
                <w:b/>
                <w:sz w:val="22"/>
                <w:szCs w:val="22"/>
              </w:rPr>
              <w:lastRenderedPageBreak/>
              <w:t>5</w:t>
            </w:r>
            <w:r w:rsidR="003C6D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4A0" w:rsidRPr="003C6DA5" w:rsidRDefault="00246B0C" w:rsidP="00935DC0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C6DA5">
              <w:rPr>
                <w:b/>
                <w:sz w:val="22"/>
                <w:szCs w:val="22"/>
              </w:rPr>
              <w:t>Мебель для руководителя (заместителя директора)</w:t>
            </w:r>
          </w:p>
          <w:p w:rsidR="00246B0C" w:rsidRPr="003C6DA5" w:rsidRDefault="00246B0C" w:rsidP="00935DC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0C" w:rsidRPr="00B35AA7" w:rsidRDefault="00E6424D" w:rsidP="00935DC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E642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935DC0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246B0C" w:rsidP="00E3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32D2E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Стол письменный. Размер 2000*900/1800*760мм.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Столешница: материал столешницы - МДФ, ДСП,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цвет столешницы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- 70мм, облицовка кромки - МДФ. Опоры: материал опор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цвет опор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облицовка кромки - МДФ. Фронтальная панель: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- 16мм, цвет панели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0C" w:rsidRPr="00B35AA7" w:rsidRDefault="00E6424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E642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935DC0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r w:rsidRPr="0042519F">
              <w:rPr>
                <w:sz w:val="21"/>
                <w:szCs w:val="21"/>
                <w:lang w:val="en-US"/>
              </w:rPr>
              <w:t>ii</w:t>
            </w:r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246B0C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32D2E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Тумба с ящиками. Размер400*600*640мм.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Топ тумбы: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- 25мм. Цвет - палисандр. Каркас тумбы: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- 25мм. Фасады ящиков: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>. Задняя стенка: материал - МДФ.  Замок - центральный. Количество отделений - 3 ящика, тумба - встроена в стол.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0C" w:rsidRPr="00B35AA7" w:rsidRDefault="00E6424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E642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935DC0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</w:rPr>
              <w:t>iii</w:t>
            </w:r>
            <w:proofErr w:type="spellEnd"/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32D2E" w:rsidP="00E3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32D2E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Шкаф для бумаг. Размер 900*450*2000мм.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Топ каркаса: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- 25мм,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>. Боковины каркас</w:t>
            </w:r>
            <w:proofErr w:type="gramStart"/>
            <w:r w:rsidRPr="00E32D2E">
              <w:rPr>
                <w:rFonts w:ascii="Times New Roman" w:hAnsi="Times New Roman" w:cs="Times New Roman"/>
              </w:rPr>
              <w:t>а-</w:t>
            </w:r>
            <w:proofErr w:type="gramEnd"/>
            <w:r w:rsidRPr="00E32D2E">
              <w:rPr>
                <w:rFonts w:ascii="Times New Roman" w:hAnsi="Times New Roman" w:cs="Times New Roman"/>
              </w:rPr>
              <w:t xml:space="preserve">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- 25мм,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Основание каркаса: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цвет </w:t>
            </w:r>
            <w:proofErr w:type="gramStart"/>
            <w:r w:rsidRPr="00E32D2E">
              <w:rPr>
                <w:rFonts w:ascii="Times New Roman" w:hAnsi="Times New Roman" w:cs="Times New Roman"/>
              </w:rPr>
              <w:t>-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</w:t>
            </w:r>
            <w:proofErr w:type="gramEnd"/>
            <w:r w:rsidRPr="00E32D2E">
              <w:rPr>
                <w:rFonts w:ascii="Times New Roman" w:hAnsi="Times New Roman" w:cs="Times New Roman"/>
              </w:rPr>
              <w:t>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Полки шкафов - ДСП, толщина - 25мм и 18мм. Задние стенки: материал - ДСП, толщина - 16мм. Двери стеклянные: материал - </w:t>
            </w:r>
            <w:r w:rsidRPr="00E32D2E">
              <w:rPr>
                <w:rFonts w:ascii="Times New Roman" w:hAnsi="Times New Roman" w:cs="Times New Roman"/>
              </w:rPr>
              <w:lastRenderedPageBreak/>
              <w:t>МДФ, толщина - 18мм, стекло - закаленное.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0C" w:rsidRPr="00B35AA7" w:rsidRDefault="00E6424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E642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42519F" w:rsidRDefault="00246B0C" w:rsidP="00935DC0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  <w:lang w:val="en-US"/>
              </w:rPr>
            </w:pPr>
            <w:r w:rsidRPr="0042519F">
              <w:rPr>
                <w:sz w:val="21"/>
                <w:szCs w:val="21"/>
                <w:lang w:val="en-US"/>
              </w:rPr>
              <w:lastRenderedPageBreak/>
              <w:t>(iv)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80566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2D2E">
              <w:rPr>
                <w:rFonts w:ascii="Times New Roman" w:hAnsi="Times New Roman" w:cs="Times New Roman"/>
              </w:rPr>
              <w:t>ардероб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935DC0" w:rsidRDefault="00E32D2E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Гардероб. Размер 900*450*2000мм.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Топ каркаса: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- 25мм,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>. Боковины каркас</w:t>
            </w:r>
            <w:proofErr w:type="gramStart"/>
            <w:r w:rsidRPr="00E32D2E">
              <w:rPr>
                <w:rFonts w:ascii="Times New Roman" w:hAnsi="Times New Roman" w:cs="Times New Roman"/>
              </w:rPr>
              <w:t>а-</w:t>
            </w:r>
            <w:proofErr w:type="gramEnd"/>
            <w:r w:rsidRPr="00E32D2E">
              <w:rPr>
                <w:rFonts w:ascii="Times New Roman" w:hAnsi="Times New Roman" w:cs="Times New Roman"/>
              </w:rPr>
              <w:t xml:space="preserve">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толщина - 25мм, цвет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Основание каркаса: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, цвет </w:t>
            </w:r>
            <w:proofErr w:type="gramStart"/>
            <w:r w:rsidRPr="00E32D2E">
              <w:rPr>
                <w:rFonts w:ascii="Times New Roman" w:hAnsi="Times New Roman" w:cs="Times New Roman"/>
              </w:rPr>
              <w:t>-</w:t>
            </w:r>
            <w:proofErr w:type="spellStart"/>
            <w:r w:rsidRPr="00E32D2E">
              <w:rPr>
                <w:rFonts w:ascii="Times New Roman" w:hAnsi="Times New Roman" w:cs="Times New Roman"/>
              </w:rPr>
              <w:t>в</w:t>
            </w:r>
            <w:proofErr w:type="gramEnd"/>
            <w:r w:rsidRPr="00E32D2E">
              <w:rPr>
                <w:rFonts w:ascii="Times New Roman" w:hAnsi="Times New Roman" w:cs="Times New Roman"/>
              </w:rPr>
              <w:t>енге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. Полки шкафов - ДСП, толщина - 25мм и 18мм. Задние стенки: материал - ДСП, толщина - 16мм. Двери деревянные: материал - МДФ, покрытие -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E32D2E">
              <w:rPr>
                <w:rFonts w:ascii="Times New Roman" w:hAnsi="Times New Roman" w:cs="Times New Roman"/>
              </w:rPr>
              <w:t>, толщина - 18мм.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0C" w:rsidRPr="00B35AA7" w:rsidRDefault="00E6424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0C" w:rsidRPr="00B35AA7" w:rsidRDefault="00246B0C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424D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3C6DA5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6D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3C6DA5" w:rsidRDefault="00E6424D" w:rsidP="009304B7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C6DA5">
              <w:rPr>
                <w:b/>
                <w:sz w:val="22"/>
                <w:szCs w:val="22"/>
              </w:rPr>
              <w:t>Мебель для руководителя (заместителя директора)</w:t>
            </w:r>
          </w:p>
          <w:p w:rsidR="00E6424D" w:rsidRPr="003C6DA5" w:rsidRDefault="00E6424D" w:rsidP="009304B7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424D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42519F" w:rsidRDefault="00E6424D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935DC0" w:rsidRDefault="00E6424D" w:rsidP="00E3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 xml:space="preserve">Стол </w:t>
            </w:r>
            <w:r w:rsidR="00E32D2E">
              <w:rPr>
                <w:rFonts w:ascii="Times New Roman" w:hAnsi="Times New Roman" w:cs="Times New Roman"/>
              </w:rPr>
              <w:t xml:space="preserve">письменный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2E" w:rsidRDefault="00E32D2E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>70*140*75</w:t>
            </w:r>
          </w:p>
          <w:p w:rsidR="00E6424D" w:rsidRPr="00935DC0" w:rsidRDefault="00E32D2E" w:rsidP="00E80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материал ЛДСП 16 мм, кромка ПВХ - 2 мм, толщина столешниц 32 мм, металлическая нога диаметр 60 мм,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кабелегон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 для проводов, столы с регулир</w:t>
            </w:r>
            <w:r w:rsidR="00E80566">
              <w:rPr>
                <w:rFonts w:ascii="Times New Roman" w:hAnsi="Times New Roman" w:cs="Times New Roman"/>
              </w:rPr>
              <w:t>уемыми п</w:t>
            </w:r>
            <w:r w:rsidRPr="00E32D2E">
              <w:rPr>
                <w:rFonts w:ascii="Times New Roman" w:hAnsi="Times New Roman" w:cs="Times New Roman"/>
              </w:rPr>
              <w:t xml:space="preserve">о высоте подпятниками, боковые стенки столов с </w:t>
            </w:r>
            <w:r w:rsidR="000F192C">
              <w:rPr>
                <w:rFonts w:ascii="Times New Roman" w:hAnsi="Times New Roman" w:cs="Times New Roman"/>
              </w:rPr>
              <w:t>у</w:t>
            </w:r>
            <w:r w:rsidRPr="00E32D2E">
              <w:rPr>
                <w:rFonts w:ascii="Times New Roman" w:hAnsi="Times New Roman" w:cs="Times New Roman"/>
              </w:rPr>
              <w:t>толщениями в 32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424D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42519F" w:rsidRDefault="00E6424D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r w:rsidRPr="0042519F">
              <w:rPr>
                <w:sz w:val="21"/>
                <w:szCs w:val="21"/>
                <w:lang w:val="en-US"/>
              </w:rPr>
              <w:t>ii</w:t>
            </w:r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935DC0" w:rsidRDefault="00E6424D" w:rsidP="00E3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Боков</w:t>
            </w:r>
            <w:r w:rsidR="00E32D2E">
              <w:rPr>
                <w:rFonts w:ascii="Times New Roman" w:hAnsi="Times New Roman" w:cs="Times New Roman"/>
              </w:rPr>
              <w:t>ой 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935DC0" w:rsidRDefault="00E6424D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="00E32D2E" w:rsidRPr="00E32D2E">
              <w:rPr>
                <w:rFonts w:ascii="Times New Roman" w:hAnsi="Times New Roman" w:cs="Times New Roman"/>
              </w:rPr>
              <w:t>70*80*75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424D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42519F" w:rsidRDefault="00E6424D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</w:rPr>
              <w:t>iii</w:t>
            </w:r>
            <w:proofErr w:type="spellEnd"/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935DC0" w:rsidRDefault="00E32D2E" w:rsidP="00E3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Угловой модуль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935DC0" w:rsidRDefault="00E6424D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="00E32D2E" w:rsidRPr="00E32D2E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6424D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42519F" w:rsidRDefault="00E6424D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  <w:lang w:val="en-US"/>
              </w:rPr>
              <w:t>v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Default="00E6424D" w:rsidP="009304B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35DC0">
              <w:rPr>
                <w:rFonts w:ascii="Times New Roman" w:hAnsi="Times New Roman" w:cs="Times New Roman"/>
              </w:rPr>
              <w:t>Мобильная тумба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2E" w:rsidRDefault="00E6424D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="00E32D2E" w:rsidRPr="00E32D2E">
              <w:rPr>
                <w:rFonts w:ascii="Times New Roman" w:hAnsi="Times New Roman" w:cs="Times New Roman"/>
              </w:rPr>
              <w:t>40*45*60</w:t>
            </w:r>
          </w:p>
          <w:p w:rsidR="00E6424D" w:rsidRPr="00935DC0" w:rsidRDefault="00E32D2E" w:rsidP="00E80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>на тумбе замок с комплектом ключей, метал</w:t>
            </w:r>
            <w:r w:rsidR="00E80566">
              <w:rPr>
                <w:rFonts w:ascii="Times New Roman" w:hAnsi="Times New Roman" w:cs="Times New Roman"/>
              </w:rPr>
              <w:t>л</w:t>
            </w:r>
            <w:r w:rsidRPr="00E32D2E">
              <w:rPr>
                <w:rFonts w:ascii="Times New Roman" w:hAnsi="Times New Roman" w:cs="Times New Roman"/>
              </w:rPr>
              <w:t>ические ручки, ролики, направляющие.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D" w:rsidRPr="00B35AA7" w:rsidRDefault="00E6424D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52BED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935DC0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935DC0" w:rsidRDefault="00D52BED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935DC0" w:rsidRDefault="00D52BED" w:rsidP="00935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Pr="00B35AA7" w:rsidRDefault="00D52BED" w:rsidP="00935DC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46B0C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D52BE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2B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Default="00246B0C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AA7">
              <w:rPr>
                <w:rFonts w:ascii="Times New Roman" w:hAnsi="Times New Roman" w:cs="Times New Roman"/>
                <w:b/>
              </w:rPr>
              <w:t xml:space="preserve">Кресло </w:t>
            </w:r>
            <w:proofErr w:type="gramStart"/>
            <w:r w:rsidRPr="00B35AA7">
              <w:rPr>
                <w:rFonts w:ascii="Times New Roman" w:hAnsi="Times New Roman" w:cs="Times New Roman"/>
                <w:b/>
              </w:rPr>
              <w:t>руководи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35AA7">
              <w:rPr>
                <w:rFonts w:ascii="Times New Roman" w:hAnsi="Times New Roman" w:cs="Times New Roman"/>
                <w:b/>
              </w:rPr>
              <w:t>теля</w:t>
            </w:r>
            <w:proofErr w:type="gramEnd"/>
            <w:r w:rsidR="00E80566">
              <w:rPr>
                <w:rFonts w:ascii="Times New Roman" w:hAnsi="Times New Roman" w:cs="Times New Roman"/>
                <w:b/>
              </w:rPr>
              <w:t xml:space="preserve"> </w:t>
            </w:r>
            <w:r w:rsidRPr="0042519F">
              <w:rPr>
                <w:rFonts w:ascii="Times New Roman" w:hAnsi="Times New Roman" w:cs="Times New Roman"/>
                <w:b/>
              </w:rPr>
              <w:t>(</w:t>
            </w:r>
            <w:r w:rsidRPr="00246B0C">
              <w:rPr>
                <w:rFonts w:ascii="Times New Roman" w:hAnsi="Times New Roman" w:cs="Times New Roman"/>
                <w:b/>
              </w:rPr>
              <w:t>заместителя директора, начальника управления</w:t>
            </w:r>
            <w:r w:rsidRPr="0042519F">
              <w:rPr>
                <w:rFonts w:ascii="Times New Roman" w:hAnsi="Times New Roman" w:cs="Times New Roman"/>
                <w:b/>
              </w:rPr>
              <w:t>)</w:t>
            </w:r>
          </w:p>
          <w:p w:rsidR="00E80566" w:rsidRPr="00B35AA7" w:rsidRDefault="00E80566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Default="00246B0C" w:rsidP="00246B0C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246B0C">
              <w:rPr>
                <w:sz w:val="22"/>
                <w:szCs w:val="22"/>
              </w:rPr>
              <w:t>Обивочный материал</w:t>
            </w:r>
            <w:r w:rsidR="00E80566">
              <w:rPr>
                <w:sz w:val="22"/>
                <w:szCs w:val="22"/>
              </w:rPr>
              <w:t xml:space="preserve"> </w:t>
            </w:r>
            <w:r w:rsidRPr="00246B0C">
              <w:rPr>
                <w:sz w:val="22"/>
                <w:szCs w:val="22"/>
              </w:rPr>
              <w:t xml:space="preserve">- </w:t>
            </w:r>
            <w:proofErr w:type="spellStart"/>
            <w:r w:rsidRPr="00246B0C">
              <w:rPr>
                <w:sz w:val="22"/>
                <w:szCs w:val="22"/>
              </w:rPr>
              <w:t>экокожа</w:t>
            </w:r>
            <w:proofErr w:type="spellEnd"/>
            <w:r w:rsidRPr="00246B0C">
              <w:rPr>
                <w:sz w:val="22"/>
                <w:szCs w:val="22"/>
              </w:rPr>
              <w:t xml:space="preserve">. </w:t>
            </w:r>
          </w:p>
          <w:p w:rsidR="00246B0C" w:rsidRPr="00B35AA7" w:rsidRDefault="00246B0C" w:rsidP="00246B0C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246B0C">
              <w:rPr>
                <w:sz w:val="22"/>
                <w:szCs w:val="22"/>
              </w:rPr>
              <w:t>Размер: 66*60*120/126 см.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0C" w:rsidRPr="00B35AA7" w:rsidRDefault="00246B0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C" w:rsidRPr="009B3DA3" w:rsidRDefault="00246B0C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C" w:rsidRPr="00B35AA7" w:rsidRDefault="00246B0C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52BED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52BED" w:rsidRDefault="00D52BE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246B0C" w:rsidRDefault="00D52BED" w:rsidP="00246B0C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Pr="009B3DA3" w:rsidRDefault="00D52BED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Default="00D52BED" w:rsidP="00246B0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E6AD2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D2" w:rsidRPr="00D52BED" w:rsidRDefault="00336D0D" w:rsidP="0083232E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2BE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D2" w:rsidRDefault="00DE6AD2" w:rsidP="00DE6AD2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2098">
              <w:rPr>
                <w:b/>
                <w:sz w:val="22"/>
                <w:szCs w:val="22"/>
              </w:rPr>
              <w:t>Мебель для начальника управления</w:t>
            </w:r>
          </w:p>
          <w:p w:rsidR="00DE6AD2" w:rsidRPr="00B35AA7" w:rsidRDefault="00DE6AD2" w:rsidP="00DE6AD2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D2" w:rsidRPr="00B35AA7" w:rsidRDefault="00DE6AD2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D2" w:rsidRPr="00B35AA7" w:rsidRDefault="00FC754C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D2" w:rsidRPr="00B35AA7" w:rsidRDefault="00DE6AD2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2" w:rsidRPr="00B35AA7" w:rsidRDefault="00DE6AD2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62098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42519F" w:rsidRDefault="00662098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935DC0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 xml:space="preserve">Стол </w:t>
            </w:r>
            <w:r>
              <w:rPr>
                <w:rFonts w:ascii="Times New Roman" w:hAnsi="Times New Roman" w:cs="Times New Roman"/>
              </w:rPr>
              <w:t xml:space="preserve">письменный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>70*140*75</w:t>
            </w:r>
          </w:p>
          <w:p w:rsidR="00662098" w:rsidRPr="00935DC0" w:rsidRDefault="00662098" w:rsidP="00E80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 xml:space="preserve">материал ЛДСП 16 мм, кромка ПВХ - 2 мм, толщина столешниц 32 мм, металлическая нога диаметр 60 мм, </w:t>
            </w:r>
            <w:proofErr w:type="spellStart"/>
            <w:r w:rsidRPr="00E32D2E">
              <w:rPr>
                <w:rFonts w:ascii="Times New Roman" w:hAnsi="Times New Roman" w:cs="Times New Roman"/>
              </w:rPr>
              <w:t>кабелегон</w:t>
            </w:r>
            <w:proofErr w:type="spellEnd"/>
            <w:r w:rsidRPr="00E32D2E">
              <w:rPr>
                <w:rFonts w:ascii="Times New Roman" w:hAnsi="Times New Roman" w:cs="Times New Roman"/>
              </w:rPr>
              <w:t xml:space="preserve"> для проводов, столы с регулир</w:t>
            </w:r>
            <w:r w:rsidR="00E80566">
              <w:rPr>
                <w:rFonts w:ascii="Times New Roman" w:hAnsi="Times New Roman" w:cs="Times New Roman"/>
              </w:rPr>
              <w:t>уемыми п</w:t>
            </w:r>
            <w:r w:rsidRPr="00E32D2E">
              <w:rPr>
                <w:rFonts w:ascii="Times New Roman" w:hAnsi="Times New Roman" w:cs="Times New Roman"/>
              </w:rPr>
              <w:t xml:space="preserve">о высоте подпятниками, боковые стенки столов с </w:t>
            </w:r>
            <w:r w:rsidR="00E80566">
              <w:rPr>
                <w:rFonts w:ascii="Times New Roman" w:hAnsi="Times New Roman" w:cs="Times New Roman"/>
              </w:rPr>
              <w:t>у</w:t>
            </w:r>
            <w:r w:rsidRPr="00E32D2E">
              <w:rPr>
                <w:rFonts w:ascii="Times New Roman" w:hAnsi="Times New Roman" w:cs="Times New Roman"/>
              </w:rPr>
              <w:t>толщениями в 32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98" w:rsidRPr="00B35AA7" w:rsidRDefault="00662098" w:rsidP="0066209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62098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42519F" w:rsidRDefault="00662098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r w:rsidRPr="0042519F">
              <w:rPr>
                <w:sz w:val="21"/>
                <w:szCs w:val="21"/>
                <w:lang w:val="en-US"/>
              </w:rPr>
              <w:t>ii</w:t>
            </w:r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935DC0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Боков</w:t>
            </w:r>
            <w:r>
              <w:rPr>
                <w:rFonts w:ascii="Times New Roman" w:hAnsi="Times New Roman" w:cs="Times New Roman"/>
              </w:rPr>
              <w:t>ой 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935DC0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Pr="00E32D2E">
              <w:rPr>
                <w:rFonts w:ascii="Times New Roman" w:hAnsi="Times New Roman" w:cs="Times New Roman"/>
              </w:rPr>
              <w:t>70*80*75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98" w:rsidRPr="00B35AA7" w:rsidRDefault="00662098" w:rsidP="0066209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62098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42519F" w:rsidRDefault="00662098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</w:rPr>
              <w:t>iii</w:t>
            </w:r>
            <w:proofErr w:type="spellEnd"/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935DC0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Угловой модуль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935DC0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Pr="00E32D2E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98" w:rsidRPr="00B35AA7" w:rsidRDefault="00662098" w:rsidP="0066209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62098" w:rsidRPr="00B35AA7" w:rsidTr="009304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42519F" w:rsidRDefault="00662098" w:rsidP="009304B7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  <w:lang w:val="en-US"/>
              </w:rPr>
              <w:t>v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Default="00662098" w:rsidP="009304B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35DC0">
              <w:rPr>
                <w:rFonts w:ascii="Times New Roman" w:hAnsi="Times New Roman" w:cs="Times New Roman"/>
              </w:rPr>
              <w:t>Мобильная тумба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Default="00662098" w:rsidP="00930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C0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935DC0">
              <w:rPr>
                <w:rFonts w:ascii="Times New Roman" w:hAnsi="Times New Roman" w:cs="Times New Roman"/>
              </w:rPr>
              <w:t>ДхШ</w:t>
            </w:r>
            <w:proofErr w:type="gramStart"/>
            <w:r w:rsidRPr="00935DC0">
              <w:rPr>
                <w:rFonts w:ascii="Times New Roman" w:hAnsi="Times New Roman" w:cs="Times New Roman"/>
              </w:rPr>
              <w:t>x</w:t>
            </w:r>
            <w:proofErr w:type="gramEnd"/>
            <w:r w:rsidRPr="00935DC0">
              <w:rPr>
                <w:rFonts w:ascii="Times New Roman" w:hAnsi="Times New Roman" w:cs="Times New Roman"/>
              </w:rPr>
              <w:t>В</w:t>
            </w:r>
            <w:proofErr w:type="spellEnd"/>
            <w:r w:rsidRPr="00935DC0">
              <w:rPr>
                <w:rFonts w:ascii="Times New Roman" w:hAnsi="Times New Roman" w:cs="Times New Roman"/>
              </w:rPr>
              <w:t>):</w:t>
            </w:r>
            <w:r w:rsidRPr="00E32D2E">
              <w:rPr>
                <w:rFonts w:ascii="Times New Roman" w:hAnsi="Times New Roman" w:cs="Times New Roman"/>
              </w:rPr>
              <w:t>40*45*60</w:t>
            </w:r>
          </w:p>
          <w:p w:rsidR="00662098" w:rsidRPr="00935DC0" w:rsidRDefault="00662098" w:rsidP="00E80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D2E">
              <w:rPr>
                <w:rFonts w:ascii="Times New Roman" w:hAnsi="Times New Roman" w:cs="Times New Roman"/>
              </w:rPr>
              <w:t>на тумбе замок с комплектом ключей, метал</w:t>
            </w:r>
            <w:r w:rsidR="00E80566">
              <w:rPr>
                <w:rFonts w:ascii="Times New Roman" w:hAnsi="Times New Roman" w:cs="Times New Roman"/>
              </w:rPr>
              <w:t>л</w:t>
            </w:r>
            <w:r w:rsidRPr="00E32D2E">
              <w:rPr>
                <w:rFonts w:ascii="Times New Roman" w:hAnsi="Times New Roman" w:cs="Times New Roman"/>
              </w:rPr>
              <w:t>ические ручки, ролики, направляющие.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98" w:rsidRPr="00B35AA7" w:rsidRDefault="00662098" w:rsidP="00662098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8" w:rsidRPr="00B35AA7" w:rsidRDefault="00662098" w:rsidP="009304B7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FC754C" w:rsidRPr="00B35AA7" w:rsidTr="00D52BED"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54C" w:rsidRPr="00FC754C" w:rsidRDefault="00FC754C" w:rsidP="00FC754C">
            <w:pPr>
              <w:pStyle w:val="bodytext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C754C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FC754C">
              <w:rPr>
                <w:i/>
                <w:sz w:val="20"/>
                <w:szCs w:val="20"/>
              </w:rPr>
              <w:t xml:space="preserve"> Гарантийный срок на мебель: не менее 1 года с момента поставки товара.</w:t>
            </w:r>
          </w:p>
          <w:p w:rsidR="00FC754C" w:rsidRPr="00B35AA7" w:rsidRDefault="00FC754C" w:rsidP="00FC754C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754C">
              <w:rPr>
                <w:i/>
                <w:sz w:val="20"/>
                <w:szCs w:val="20"/>
              </w:rPr>
              <w:t>В стоимость мебели должны быть включены расходы по доставке и сборке.</w:t>
            </w:r>
          </w:p>
        </w:tc>
      </w:tr>
    </w:tbl>
    <w:p w:rsidR="003A3E34" w:rsidRDefault="003A3E34" w:rsidP="003A3E34">
      <w:pPr>
        <w:pStyle w:val="bodytext"/>
        <w:spacing w:before="0" w:beforeAutospacing="0" w:after="0" w:afterAutospacing="0"/>
        <w:jc w:val="center"/>
        <w:rPr>
          <w:b/>
        </w:rPr>
      </w:pPr>
    </w:p>
    <w:p w:rsidR="00D52BED" w:rsidRDefault="00D52BED" w:rsidP="003A3E34">
      <w:pPr>
        <w:pStyle w:val="bodytext"/>
        <w:spacing w:before="0" w:beforeAutospacing="0" w:after="0" w:afterAutospacing="0"/>
        <w:jc w:val="center"/>
        <w:rPr>
          <w:b/>
        </w:rPr>
      </w:pPr>
    </w:p>
    <w:p w:rsidR="00336D0D" w:rsidRDefault="00336D0D" w:rsidP="003A3E34">
      <w:pPr>
        <w:pStyle w:val="bodytext"/>
        <w:spacing w:before="0" w:beforeAutospacing="0" w:after="0" w:afterAutospacing="0"/>
        <w:jc w:val="center"/>
        <w:rPr>
          <w:b/>
        </w:rPr>
      </w:pPr>
      <w:r>
        <w:rPr>
          <w:b/>
        </w:rPr>
        <w:t>Лот №2 – МЕБЕЛЬ ДЛЯ СОТРУДНИКОВ</w:t>
      </w:r>
    </w:p>
    <w:p w:rsidR="003A3E34" w:rsidRPr="00B35AA7" w:rsidRDefault="003A3E34" w:rsidP="003A3E34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920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17"/>
        <w:gridCol w:w="2735"/>
        <w:gridCol w:w="1361"/>
        <w:gridCol w:w="960"/>
        <w:gridCol w:w="1045"/>
        <w:gridCol w:w="1045"/>
      </w:tblGrid>
      <w:tr w:rsidR="003A3E34" w:rsidRPr="008760AA" w:rsidTr="003A3E34">
        <w:trPr>
          <w:trHeight w:val="6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№</w:t>
            </w:r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Наименование товара</w:t>
            </w:r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Характеристика</w:t>
            </w:r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60AA">
              <w:rPr>
                <w:b/>
                <w:sz w:val="22"/>
                <w:szCs w:val="22"/>
              </w:rPr>
              <w:t>Единица</w:t>
            </w:r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0AA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760AA">
              <w:rPr>
                <w:b/>
                <w:sz w:val="22"/>
                <w:szCs w:val="22"/>
              </w:rPr>
              <w:t>Коли-</w:t>
            </w:r>
            <w:proofErr w:type="spellStart"/>
            <w:r w:rsidRPr="008760AA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3A3E34" w:rsidRPr="008760AA" w:rsidRDefault="003A3E34" w:rsidP="003A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Цена за единицу</w:t>
            </w:r>
          </w:p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(</w:t>
            </w:r>
            <w:r w:rsidR="00450190">
              <w:rPr>
                <w:b/>
                <w:sz w:val="22"/>
                <w:szCs w:val="22"/>
              </w:rPr>
              <w:t>с</w:t>
            </w:r>
            <w:r w:rsidRPr="0001783C">
              <w:rPr>
                <w:b/>
                <w:sz w:val="22"/>
                <w:szCs w:val="22"/>
              </w:rPr>
              <w:t xml:space="preserve"> учет</w:t>
            </w:r>
            <w:r w:rsidR="00450190">
              <w:rPr>
                <w:b/>
                <w:sz w:val="22"/>
                <w:szCs w:val="22"/>
              </w:rPr>
              <w:t>ом</w:t>
            </w:r>
            <w:r w:rsidRPr="0001783C">
              <w:rPr>
                <w:b/>
                <w:sz w:val="22"/>
                <w:szCs w:val="22"/>
              </w:rPr>
              <w:t xml:space="preserve"> НДС),</w:t>
            </w:r>
          </w:p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Общая стоимость</w:t>
            </w:r>
          </w:p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(</w:t>
            </w:r>
            <w:r w:rsidR="00450190">
              <w:rPr>
                <w:b/>
                <w:sz w:val="22"/>
                <w:szCs w:val="22"/>
              </w:rPr>
              <w:t>с</w:t>
            </w:r>
            <w:r w:rsidRPr="0001783C">
              <w:rPr>
                <w:b/>
                <w:sz w:val="22"/>
                <w:szCs w:val="22"/>
              </w:rPr>
              <w:t xml:space="preserve"> учет</w:t>
            </w:r>
            <w:r w:rsidR="00450190">
              <w:rPr>
                <w:b/>
                <w:sz w:val="22"/>
                <w:szCs w:val="22"/>
              </w:rPr>
              <w:t>ом</w:t>
            </w:r>
            <w:r w:rsidRPr="0001783C">
              <w:rPr>
                <w:b/>
                <w:sz w:val="22"/>
                <w:szCs w:val="22"/>
              </w:rPr>
              <w:t xml:space="preserve"> НДС),</w:t>
            </w:r>
          </w:p>
          <w:p w:rsidR="003A3E34" w:rsidRPr="0001783C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783C">
              <w:rPr>
                <w:b/>
                <w:sz w:val="22"/>
                <w:szCs w:val="22"/>
              </w:rPr>
              <w:t>в тенге</w:t>
            </w:r>
          </w:p>
        </w:tc>
      </w:tr>
      <w:tr w:rsidR="003A3E34" w:rsidRPr="008760AA" w:rsidTr="003A3E34">
        <w:trPr>
          <w:trHeight w:val="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F70FB8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70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001" w:rsidRDefault="003A3E34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FE3">
              <w:rPr>
                <w:rFonts w:ascii="Times New Roman" w:hAnsi="Times New Roman" w:cs="Times New Roman"/>
                <w:b/>
              </w:rPr>
              <w:t>Стол для сотрудников</w:t>
            </w:r>
          </w:p>
          <w:p w:rsidR="003A3E34" w:rsidRPr="00070001" w:rsidRDefault="00070001" w:rsidP="00E80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001">
              <w:rPr>
                <w:rFonts w:ascii="Times New Roman" w:hAnsi="Times New Roman" w:cs="Times New Roman"/>
              </w:rPr>
              <w:t xml:space="preserve">материал ЛДСП 16 мм, толщина столешницы 32 мм, кромка ПВХ - 2 мм, </w:t>
            </w:r>
            <w:proofErr w:type="spellStart"/>
            <w:r w:rsidRPr="00070001">
              <w:rPr>
                <w:rFonts w:ascii="Times New Roman" w:hAnsi="Times New Roman" w:cs="Times New Roman"/>
              </w:rPr>
              <w:t>кабелегон</w:t>
            </w:r>
            <w:proofErr w:type="spellEnd"/>
            <w:r w:rsidRPr="00070001">
              <w:rPr>
                <w:rFonts w:ascii="Times New Roman" w:hAnsi="Times New Roman" w:cs="Times New Roman"/>
              </w:rPr>
              <w:t xml:space="preserve"> для проводов,  столы с регулир</w:t>
            </w:r>
            <w:r w:rsidR="00E80566">
              <w:rPr>
                <w:rFonts w:ascii="Times New Roman" w:hAnsi="Times New Roman" w:cs="Times New Roman"/>
              </w:rPr>
              <w:t>уемыми п</w:t>
            </w:r>
            <w:r w:rsidRPr="00070001">
              <w:rPr>
                <w:rFonts w:ascii="Times New Roman" w:hAnsi="Times New Roman" w:cs="Times New Roman"/>
              </w:rPr>
              <w:t>о высоте подпятниками, на тумбе замок с комплектом ключей, метал</w:t>
            </w:r>
            <w:r w:rsidR="00E80566">
              <w:rPr>
                <w:rFonts w:ascii="Times New Roman" w:hAnsi="Times New Roman" w:cs="Times New Roman"/>
              </w:rPr>
              <w:t>л</w:t>
            </w:r>
            <w:r w:rsidRPr="00070001">
              <w:rPr>
                <w:rFonts w:ascii="Times New Roman" w:hAnsi="Times New Roman" w:cs="Times New Roman"/>
              </w:rPr>
              <w:t>ическими ручками, роликовыми направляющими, ножки-ролики</w:t>
            </w:r>
            <w:r w:rsidR="00E805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34" w:rsidRPr="003A586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34" w:rsidRPr="003A586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8760AA" w:rsidTr="003A3E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42519F" w:rsidRDefault="003A3E34" w:rsidP="003A3E34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 w:rsidRPr="0042519F">
              <w:rPr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8E1">
              <w:rPr>
                <w:rFonts w:ascii="Times New Roman" w:hAnsi="Times New Roman" w:cs="Times New Roman"/>
              </w:rPr>
              <w:t>Рабочий стол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D238E1">
              <w:rPr>
                <w:sz w:val="22"/>
                <w:szCs w:val="22"/>
              </w:rPr>
              <w:t xml:space="preserve">Размер: </w:t>
            </w:r>
            <w:r w:rsidR="00070001" w:rsidRPr="00070001">
              <w:rPr>
                <w:sz w:val="22"/>
                <w:szCs w:val="22"/>
              </w:rPr>
              <w:t>130*140*75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F4308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A3E34" w:rsidRPr="008760AA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42519F" w:rsidRDefault="003A3E34" w:rsidP="003A3E34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42519F">
              <w:rPr>
                <w:sz w:val="21"/>
                <w:szCs w:val="21"/>
              </w:rPr>
              <w:t>(</w:t>
            </w:r>
            <w:r w:rsidRPr="0042519F">
              <w:rPr>
                <w:sz w:val="21"/>
                <w:szCs w:val="21"/>
                <w:lang w:val="en-US"/>
              </w:rPr>
              <w:t>ii</w:t>
            </w:r>
            <w:r w:rsidRPr="0042519F">
              <w:rPr>
                <w:sz w:val="21"/>
                <w:szCs w:val="21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8E1">
              <w:rPr>
                <w:rFonts w:ascii="Times New Roman" w:hAnsi="Times New Roman" w:cs="Times New Roman"/>
              </w:rPr>
              <w:t>Боковая тумба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D238E1">
              <w:rPr>
                <w:sz w:val="22"/>
                <w:szCs w:val="22"/>
              </w:rPr>
              <w:t xml:space="preserve">Размер: </w:t>
            </w:r>
            <w:r w:rsidR="00070001" w:rsidRPr="00070001">
              <w:rPr>
                <w:sz w:val="22"/>
                <w:szCs w:val="22"/>
              </w:rPr>
              <w:t>40*45*60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8760AA" w:rsidRDefault="003A3E34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52BED" w:rsidRPr="008760AA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42519F" w:rsidRDefault="00D52BED" w:rsidP="003A3E34">
            <w:pPr>
              <w:pStyle w:val="bodytext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238E1" w:rsidRDefault="00D52BED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238E1" w:rsidRDefault="00D52BED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Pr="008760AA" w:rsidRDefault="00D52BED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Pr="008760AA" w:rsidRDefault="00D52BED" w:rsidP="003A3E34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A3E34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2B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8E1">
              <w:rPr>
                <w:rFonts w:ascii="Times New Roman" w:hAnsi="Times New Roman" w:cs="Times New Roman"/>
                <w:b/>
              </w:rPr>
              <w:t xml:space="preserve">Стул для сотрудников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after="0"/>
              <w:rPr>
                <w:sz w:val="22"/>
                <w:szCs w:val="22"/>
              </w:rPr>
            </w:pPr>
            <w:r w:rsidRPr="00D238E1">
              <w:rPr>
                <w:sz w:val="22"/>
                <w:szCs w:val="22"/>
              </w:rPr>
              <w:t>Размер: 62*49*97/108 см.</w:t>
            </w:r>
            <w:r w:rsidR="00E80566">
              <w:rPr>
                <w:sz w:val="22"/>
                <w:szCs w:val="22"/>
              </w:rPr>
              <w:t xml:space="preserve"> </w:t>
            </w:r>
            <w:r w:rsidRPr="00D238E1">
              <w:rPr>
                <w:sz w:val="22"/>
                <w:szCs w:val="22"/>
              </w:rPr>
              <w:t xml:space="preserve">Кресло </w:t>
            </w:r>
            <w:proofErr w:type="spellStart"/>
            <w:r w:rsidRPr="00D238E1">
              <w:rPr>
                <w:sz w:val="22"/>
                <w:szCs w:val="22"/>
              </w:rPr>
              <w:t>кожзам</w:t>
            </w:r>
            <w:proofErr w:type="spellEnd"/>
            <w:r w:rsidRPr="00D238E1">
              <w:rPr>
                <w:sz w:val="22"/>
                <w:szCs w:val="22"/>
              </w:rPr>
              <w:t xml:space="preserve">, основа крестовины металлическая, хромированная. Пластиковые подлокотники. </w:t>
            </w:r>
            <w:proofErr w:type="gramStart"/>
            <w:r w:rsidRPr="00D238E1">
              <w:rPr>
                <w:sz w:val="22"/>
                <w:szCs w:val="22"/>
              </w:rPr>
              <w:t>Газ-лифт</w:t>
            </w:r>
            <w:proofErr w:type="gramEnd"/>
            <w:r w:rsidRPr="00D238E1">
              <w:rPr>
                <w:sz w:val="22"/>
                <w:szCs w:val="22"/>
              </w:rPr>
              <w:t xml:space="preserve">, свободно регулируемые. Материал обивки - кожзаменитель, </w:t>
            </w:r>
            <w:proofErr w:type="spellStart"/>
            <w:r w:rsidRPr="00D238E1">
              <w:rPr>
                <w:sz w:val="22"/>
                <w:szCs w:val="22"/>
              </w:rPr>
              <w:t>цв</w:t>
            </w:r>
            <w:proofErr w:type="spellEnd"/>
            <w:r w:rsidRPr="00D238E1">
              <w:rPr>
                <w:sz w:val="22"/>
                <w:szCs w:val="22"/>
              </w:rPr>
              <w:t>. чёрный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52BED" w:rsidRPr="00B35AA7" w:rsidTr="00D52BE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238E1" w:rsidRDefault="00D52BED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D238E1" w:rsidRDefault="00D52BED" w:rsidP="003A3E34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Pr="00B35AA7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ED" w:rsidRDefault="00D52BED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644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8E1">
              <w:rPr>
                <w:rFonts w:ascii="Times New Roman" w:hAnsi="Times New Roman" w:cs="Times New Roman"/>
                <w:b/>
              </w:rPr>
              <w:t>Шкаф 3-х створчатый с выемкой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C98" w:rsidRPr="00630C98" w:rsidRDefault="00630C98" w:rsidP="00E80566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630C98">
              <w:rPr>
                <w:sz w:val="22"/>
                <w:szCs w:val="22"/>
              </w:rPr>
              <w:t>Размер: 120*40*180 см.</w:t>
            </w:r>
          </w:p>
          <w:p w:rsidR="00630C98" w:rsidRPr="00630C98" w:rsidRDefault="00630C98" w:rsidP="00E80566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630C98">
              <w:rPr>
                <w:sz w:val="22"/>
                <w:szCs w:val="22"/>
              </w:rPr>
              <w:t>Стеллаж файловый с закрытыми секциями для хранения документов. Декоративная выемка может быть как справой, так и с левой стороны.</w:t>
            </w:r>
          </w:p>
          <w:p w:rsidR="003A3E34" w:rsidRPr="00B35AA7" w:rsidRDefault="00630C98" w:rsidP="00E80566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630C98">
              <w:rPr>
                <w:sz w:val="22"/>
                <w:szCs w:val="22"/>
              </w:rPr>
              <w:t>Корпус — ЛДСП - 16 мм. Задние стенки — ЛДВП, Фасад — ЛДСП - 16 мм, верхняя крышка толщина- 32 мм,  кромка ПВХ 2 мм, Ручки полкодержатели, петли дверей металлические. На регулируемых по высоте металлических  ножках высотой не менее 100 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9B3DA3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644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8E1">
              <w:rPr>
                <w:rFonts w:ascii="Times New Roman" w:hAnsi="Times New Roman" w:cs="Times New Roman"/>
                <w:b/>
              </w:rPr>
              <w:t>Комод (2-хдверный)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630C98" w:rsidP="00E80566">
            <w:pPr>
              <w:pStyle w:val="bodytext"/>
              <w:spacing w:after="0"/>
              <w:rPr>
                <w:sz w:val="22"/>
                <w:szCs w:val="22"/>
              </w:rPr>
            </w:pPr>
            <w:r w:rsidRPr="00630C98">
              <w:rPr>
                <w:sz w:val="22"/>
                <w:szCs w:val="22"/>
              </w:rPr>
              <w:t>Размер: 800*400*900. Корпус — ЛДСП - 16 мм. Задние стенки — ЛДВП, Фасад — ЛДСП - 16 мм, верхняя крышка толщина- 32 мм,  кромка ПВХ 2 мм, Ручки полкодержатели, петли дверей металлические. На регулируемых по высоте металлических  ножках высотой не менее 100 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9B3DA3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7644E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Default="003A3E34" w:rsidP="003A3E34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38E1">
              <w:rPr>
                <w:b/>
                <w:sz w:val="22"/>
                <w:szCs w:val="22"/>
              </w:rPr>
              <w:t>Стеллаж с гардеробом</w:t>
            </w:r>
          </w:p>
          <w:p w:rsidR="003A3E34" w:rsidRPr="00935DC0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C98" w:rsidRPr="00630C98" w:rsidRDefault="00630C98" w:rsidP="00630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C98">
              <w:rPr>
                <w:rFonts w:ascii="Times New Roman" w:hAnsi="Times New Roman" w:cs="Times New Roman"/>
              </w:rPr>
              <w:t>Размер: 130*40*180 см.</w:t>
            </w:r>
          </w:p>
          <w:p w:rsidR="003A3E34" w:rsidRPr="00935DC0" w:rsidRDefault="00630C98" w:rsidP="000F1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C98">
              <w:rPr>
                <w:rFonts w:ascii="Times New Roman" w:hAnsi="Times New Roman" w:cs="Times New Roman"/>
              </w:rPr>
              <w:t>Корпус — ЛДСП - 16 мм. Задние стенки — ЛДВП, Фасад — ЛДСП - 16 мм, верхняя крышка толщина- 32 мм,  кромка ПВХ 2 мм, Ручки полкодержатели, петли дверей металлические. На регулируемых по высоте металлических  ножках высотой не менее 100 мм, турникет вешалка для одежды стеклянные дверки</w:t>
            </w:r>
            <w:r w:rsidR="000F192C">
              <w:rPr>
                <w:rFonts w:ascii="Times New Roman" w:hAnsi="Times New Roman" w:cs="Times New Roman"/>
              </w:rPr>
              <w:t xml:space="preserve"> </w:t>
            </w:r>
            <w:r w:rsidR="003A3E34" w:rsidRPr="00D238E1">
              <w:rPr>
                <w:rFonts w:ascii="Times New Roman" w:hAnsi="Times New Roman" w:cs="Times New Roman"/>
              </w:rPr>
              <w:t>металлические.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D238E1" w:rsidRDefault="007644EE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644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75C">
              <w:rPr>
                <w:rFonts w:ascii="Times New Roman" w:hAnsi="Times New Roman" w:cs="Times New Roman"/>
                <w:b/>
              </w:rPr>
              <w:t>Сейф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after="0"/>
              <w:rPr>
                <w:sz w:val="22"/>
                <w:szCs w:val="22"/>
              </w:rPr>
            </w:pPr>
            <w:r w:rsidRPr="00812CCE">
              <w:rPr>
                <w:sz w:val="22"/>
                <w:szCs w:val="22"/>
              </w:rPr>
              <w:t>Высота x Ширина x Глубина (</w:t>
            </w:r>
            <w:proofErr w:type="gramStart"/>
            <w:r w:rsidRPr="00812CCE">
              <w:rPr>
                <w:sz w:val="22"/>
                <w:szCs w:val="22"/>
              </w:rPr>
              <w:t>мм</w:t>
            </w:r>
            <w:proofErr w:type="gramEnd"/>
            <w:r w:rsidRPr="00812CCE">
              <w:rPr>
                <w:sz w:val="22"/>
                <w:szCs w:val="22"/>
              </w:rPr>
              <w:t>): 670 x 440 x 440</w:t>
            </w:r>
            <w:r>
              <w:rPr>
                <w:sz w:val="22"/>
                <w:szCs w:val="22"/>
              </w:rPr>
              <w:t xml:space="preserve">, </w:t>
            </w:r>
            <w:r w:rsidRPr="00812CCE">
              <w:rPr>
                <w:sz w:val="22"/>
                <w:szCs w:val="22"/>
              </w:rPr>
              <w:t>Ёмкость: 50</w:t>
            </w:r>
            <w:r>
              <w:rPr>
                <w:sz w:val="22"/>
                <w:szCs w:val="22"/>
              </w:rPr>
              <w:t xml:space="preserve">,        </w:t>
            </w:r>
            <w:r w:rsidRPr="00812CCE">
              <w:rPr>
                <w:sz w:val="22"/>
                <w:szCs w:val="22"/>
              </w:rPr>
              <w:t>Вес: 99</w:t>
            </w:r>
            <w:r>
              <w:rPr>
                <w:sz w:val="22"/>
                <w:szCs w:val="22"/>
              </w:rPr>
              <w:t xml:space="preserve">, </w:t>
            </w:r>
            <w:r w:rsidRPr="00812CCE">
              <w:rPr>
                <w:sz w:val="22"/>
                <w:szCs w:val="22"/>
              </w:rPr>
              <w:t xml:space="preserve">Дополнительные характеристики: </w:t>
            </w:r>
            <w:proofErr w:type="spellStart"/>
            <w:r w:rsidRPr="00812CCE">
              <w:rPr>
                <w:sz w:val="22"/>
                <w:szCs w:val="22"/>
              </w:rPr>
              <w:t>взломостойкий</w:t>
            </w:r>
            <w:proofErr w:type="spellEnd"/>
            <w:r w:rsidRPr="00812CCE">
              <w:rPr>
                <w:sz w:val="22"/>
                <w:szCs w:val="22"/>
              </w:rPr>
              <w:t xml:space="preserve"> + огнестойкий</w:t>
            </w:r>
            <w:r>
              <w:rPr>
                <w:sz w:val="22"/>
                <w:szCs w:val="22"/>
              </w:rPr>
              <w:t xml:space="preserve">,    </w:t>
            </w:r>
            <w:r w:rsidRPr="00812CCE">
              <w:rPr>
                <w:sz w:val="22"/>
                <w:szCs w:val="22"/>
              </w:rPr>
              <w:t xml:space="preserve">Описание: ключевой замок, 1 класс </w:t>
            </w:r>
            <w:proofErr w:type="spellStart"/>
            <w:r w:rsidRPr="00812CCE">
              <w:rPr>
                <w:sz w:val="22"/>
                <w:szCs w:val="22"/>
              </w:rPr>
              <w:lastRenderedPageBreak/>
              <w:t>взломомстойкости</w:t>
            </w:r>
            <w:proofErr w:type="spellEnd"/>
            <w:r w:rsidRPr="00812CCE">
              <w:rPr>
                <w:sz w:val="22"/>
                <w:szCs w:val="22"/>
              </w:rPr>
              <w:t>, огнестойкость 60 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9B3DA3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A4575C" w:rsidRDefault="007644EE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812CCE" w:rsidRDefault="007644EE" w:rsidP="003A3E34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7644E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DE6AD2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  <w:b/>
              </w:rPr>
              <w:t>Бухгалтерский шкаф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Электронный замок PLS-1, мастер-ключ аварийного открывания.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Толщина лицевой панели: 1,2 мм, боковых стенок: 1,2 мм.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3 съёмные полки, кассовое отделение, запираемое на ключ.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Вместимость папок шириной 60 мм: 20 шт.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Шкаф поставляется в собранном виде.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Покрытие: порошковое.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Внешние размеры (В*</w:t>
            </w:r>
            <w:proofErr w:type="gramStart"/>
            <w:r w:rsidRPr="00AC4D48">
              <w:rPr>
                <w:rFonts w:ascii="Times New Roman" w:hAnsi="Times New Roman" w:cs="Times New Roman"/>
              </w:rPr>
              <w:t>Ш</w:t>
            </w:r>
            <w:proofErr w:type="gramEnd"/>
            <w:r w:rsidRPr="00AC4D48">
              <w:rPr>
                <w:rFonts w:ascii="Times New Roman" w:hAnsi="Times New Roman" w:cs="Times New Roman"/>
              </w:rPr>
              <w:t>*Г): не менее 1490*460*340 мм.</w:t>
            </w:r>
          </w:p>
          <w:p w:rsidR="003A3E34" w:rsidRPr="00AC4D48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Внутренние размеры: (В*</w:t>
            </w:r>
            <w:proofErr w:type="gramStart"/>
            <w:r w:rsidRPr="00AC4D48">
              <w:rPr>
                <w:rFonts w:ascii="Times New Roman" w:hAnsi="Times New Roman" w:cs="Times New Roman"/>
              </w:rPr>
              <w:t>Ш</w:t>
            </w:r>
            <w:proofErr w:type="gramEnd"/>
            <w:r w:rsidRPr="00AC4D48">
              <w:rPr>
                <w:rFonts w:ascii="Times New Roman" w:hAnsi="Times New Roman" w:cs="Times New Roman"/>
              </w:rPr>
              <w:t>*Г): не менее 1320*457*297 мм.</w:t>
            </w:r>
          </w:p>
          <w:p w:rsidR="003A3E34" w:rsidRPr="00DE6AD2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D48">
              <w:rPr>
                <w:rFonts w:ascii="Times New Roman" w:hAnsi="Times New Roman" w:cs="Times New Roman"/>
              </w:rPr>
              <w:t>Вес: 39 кг.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AC4D48" w:rsidRDefault="007644EE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AC4D48" w:rsidRDefault="007644EE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7644E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DE6AD2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83C">
              <w:rPr>
                <w:rFonts w:ascii="Times New Roman" w:hAnsi="Times New Roman" w:cs="Times New Roman"/>
                <w:b/>
              </w:rPr>
              <w:t>Кресло для посетителей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01783C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83C">
              <w:rPr>
                <w:rFonts w:ascii="Times New Roman" w:hAnsi="Times New Roman" w:cs="Times New Roman"/>
              </w:rPr>
              <w:t>Описание:</w:t>
            </w:r>
          </w:p>
          <w:p w:rsidR="003A3E34" w:rsidRPr="0001783C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83C">
              <w:rPr>
                <w:rFonts w:ascii="Times New Roman" w:hAnsi="Times New Roman" w:cs="Times New Roman"/>
              </w:rPr>
              <w:t>Сиденье обито искусственной кожей воздухопроницаемым материалом, обладающим высокой устойчивостью к образованию царапин, многократному изгибанию, истиранию. Ножки металлические, подлокотники деревянные.</w:t>
            </w:r>
          </w:p>
          <w:p w:rsidR="003A3E34" w:rsidRPr="00DE6AD2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83C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01783C">
              <w:rPr>
                <w:rFonts w:ascii="Times New Roman" w:hAnsi="Times New Roman" w:cs="Times New Roman"/>
              </w:rPr>
              <w:t xml:space="preserve">ожзаменитель.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644EE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01783C" w:rsidRDefault="007644EE" w:rsidP="003A3E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01783C" w:rsidRDefault="007644EE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Pr="00B35AA7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7644EE" w:rsidRDefault="007644EE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7644EE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DE6AD2" w:rsidRDefault="003A3E34" w:rsidP="003A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83C">
              <w:rPr>
                <w:rFonts w:ascii="Times New Roman" w:hAnsi="Times New Roman" w:cs="Times New Roman"/>
                <w:b/>
              </w:rPr>
              <w:t>Стол для заявителей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C98" w:rsidRPr="00630C98" w:rsidRDefault="00630C98" w:rsidP="00630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C98">
              <w:rPr>
                <w:rFonts w:ascii="Times New Roman" w:hAnsi="Times New Roman" w:cs="Times New Roman"/>
              </w:rPr>
              <w:t xml:space="preserve">Размер: 160*80*75 см. </w:t>
            </w:r>
          </w:p>
          <w:p w:rsidR="003A3E34" w:rsidRPr="00DE6AD2" w:rsidRDefault="00630C98" w:rsidP="00630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C98">
              <w:rPr>
                <w:rFonts w:ascii="Times New Roman" w:hAnsi="Times New Roman" w:cs="Times New Roman"/>
              </w:rPr>
              <w:t>Материал: ЛДСП - 16 мм</w:t>
            </w:r>
            <w:proofErr w:type="gramStart"/>
            <w:r w:rsidRPr="00630C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0C98">
              <w:rPr>
                <w:rFonts w:ascii="Times New Roman" w:hAnsi="Times New Roman" w:cs="Times New Roman"/>
              </w:rPr>
              <w:t xml:space="preserve">  столешница толщиной 32 мм, кромка ПВХ - 2 мм, регулируемые по высоте подпятники  продольная </w:t>
            </w:r>
            <w:proofErr w:type="spellStart"/>
            <w:r w:rsidRPr="00630C98">
              <w:rPr>
                <w:rFonts w:ascii="Times New Roman" w:hAnsi="Times New Roman" w:cs="Times New Roman"/>
              </w:rPr>
              <w:t>царга</w:t>
            </w:r>
            <w:proofErr w:type="spellEnd"/>
            <w:r w:rsidRPr="00630C98">
              <w:rPr>
                <w:rFonts w:ascii="Times New Roman" w:hAnsi="Times New Roman" w:cs="Times New Roman"/>
              </w:rPr>
              <w:t xml:space="preserve"> расположена по центр стола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3E34" w:rsidRPr="00B35AA7" w:rsidTr="007644EE"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E34" w:rsidRPr="00FC754C" w:rsidRDefault="003A3E34" w:rsidP="003A3E34">
            <w:pPr>
              <w:pStyle w:val="bodytext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C754C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FC754C">
              <w:rPr>
                <w:i/>
                <w:sz w:val="20"/>
                <w:szCs w:val="20"/>
              </w:rPr>
              <w:t xml:space="preserve"> Гарантийный срок на мебель: не менее 1 года с момента поставки товара.</w:t>
            </w:r>
          </w:p>
          <w:p w:rsidR="003A3E34" w:rsidRPr="00B35AA7" w:rsidRDefault="003A3E34" w:rsidP="003A3E34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754C">
              <w:rPr>
                <w:i/>
                <w:sz w:val="20"/>
                <w:szCs w:val="20"/>
              </w:rPr>
              <w:t>В стоимость мебели должны быть включены расходы по доставке и сборке.</w:t>
            </w:r>
          </w:p>
        </w:tc>
      </w:tr>
    </w:tbl>
    <w:p w:rsidR="009C7BDA" w:rsidRDefault="009C7BDA" w:rsidP="004C006F">
      <w:pPr>
        <w:pStyle w:val="bodytext"/>
        <w:spacing w:after="0" w:afterAutospacing="0"/>
      </w:pPr>
      <w:r>
        <w:t xml:space="preserve">Цены, предлагаемые поставщиками, должны быть указаны в национальной валюте Тенге, и включать в себя:  </w:t>
      </w:r>
    </w:p>
    <w:p w:rsidR="004C006F" w:rsidRDefault="004C006F" w:rsidP="004C006F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</w:t>
      </w:r>
      <w:r w:rsidR="0083232E">
        <w:t xml:space="preserve"> ЗЦП</w:t>
      </w:r>
      <w:r>
        <w:t xml:space="preserve">); </w:t>
      </w:r>
    </w:p>
    <w:p w:rsidR="009C7BDA" w:rsidRDefault="004C006F" w:rsidP="004C006F">
      <w:pPr>
        <w:pStyle w:val="bodytext"/>
        <w:spacing w:before="0" w:beforeAutospacing="0" w:after="0" w:afterAutospacing="0"/>
        <w:ind w:firstLine="708"/>
      </w:pPr>
      <w:r>
        <w:t>- в</w:t>
      </w:r>
      <w:r w:rsidRPr="00186D22">
        <w:t>се таможенные, импортные пошлины и любые налоги или выплаты, примени</w:t>
      </w:r>
      <w:r>
        <w:t>мые при импорте товаров в Республику Казахстан</w:t>
      </w:r>
      <w:r w:rsidR="005A646E">
        <w:t>.</w:t>
      </w:r>
      <w:r w:rsidR="009C7BDA">
        <w:t> </w:t>
      </w:r>
    </w:p>
    <w:p w:rsidR="00830C06" w:rsidRDefault="009C7BDA" w:rsidP="00830C06">
      <w:pPr>
        <w:pStyle w:val="bodytext"/>
        <w:spacing w:after="240" w:afterAutospacing="0"/>
      </w:pPr>
      <w:r>
        <w:lastRenderedPageBreak/>
        <w:t xml:space="preserve">2. </w:t>
      </w:r>
      <w:r w:rsidRPr="00BA14A0">
        <w:rPr>
          <w:u w:val="single"/>
        </w:rPr>
        <w:t>Твердая цена:</w:t>
      </w:r>
      <w:r w:rsidRPr="00BA14A0">
        <w:t xml:space="preserve"> вышеуказанные</w:t>
      </w:r>
      <w:r>
        <w:t xml:space="preserve"> цены являются твердыми, фиксированными и не подлежат корректировке во время выполнения Договора.</w:t>
      </w:r>
    </w:p>
    <w:p w:rsidR="00830C06" w:rsidRDefault="00830C06" w:rsidP="00830C06">
      <w:pPr>
        <w:pStyle w:val="bodytext"/>
        <w:spacing w:after="240" w:afterAutospacing="0"/>
      </w:pPr>
      <w:r>
        <w:t xml:space="preserve">3. </w:t>
      </w:r>
      <w:r w:rsidRPr="00830C06">
        <w:t xml:space="preserve">Покупатель оставляет за собой право во время подписания контракта увеличить или уменьшить на 15% количество закупаемого товара или услуг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9C7BDA" w:rsidRDefault="005A646E" w:rsidP="00830C06">
      <w:pPr>
        <w:pStyle w:val="bodytext"/>
        <w:spacing w:after="240" w:afterAutospacing="0"/>
      </w:pPr>
      <w:r>
        <w:t>4</w:t>
      </w:r>
      <w:r w:rsidR="009C7BDA">
        <w:t xml:space="preserve">. </w:t>
      </w:r>
      <w:r w:rsidR="009C7BDA" w:rsidRPr="00830C06">
        <w:rPr>
          <w:u w:val="single"/>
        </w:rPr>
        <w:t>Срок поставки Товара:</w:t>
      </w:r>
      <w:r w:rsidR="00E80566">
        <w:rPr>
          <w:u w:val="single"/>
        </w:rPr>
        <w:t xml:space="preserve"> </w:t>
      </w:r>
      <w:r w:rsidR="00BA14A0">
        <w:t>до 30 декабря 2013 года</w:t>
      </w:r>
      <w:r w:rsidR="009C7BDA">
        <w:t xml:space="preserve">. </w:t>
      </w:r>
    </w:p>
    <w:p w:rsidR="00830C06" w:rsidRPr="00BA14A0" w:rsidRDefault="005A646E" w:rsidP="00325EFC">
      <w:pPr>
        <w:pStyle w:val="bodytext"/>
        <w:spacing w:before="0" w:beforeAutospacing="0" w:after="240" w:afterAutospacing="0"/>
      </w:pPr>
      <w:r>
        <w:t>5</w:t>
      </w:r>
      <w:r w:rsidR="00830C06" w:rsidRPr="00830C06">
        <w:t xml:space="preserve">. </w:t>
      </w:r>
      <w:r w:rsidR="00830C06" w:rsidRPr="00830C06">
        <w:rPr>
          <w:u w:val="single"/>
        </w:rPr>
        <w:t>Применимое законодательство:</w:t>
      </w:r>
      <w:r w:rsidR="00830C06" w:rsidRPr="00830C06">
        <w:t xml:space="preserve"> Контракт интерпретируется в соответствии с законами страны </w:t>
      </w:r>
      <w:r w:rsidR="00830C06" w:rsidRPr="00BA14A0">
        <w:t>Покупателя.</w:t>
      </w:r>
    </w:p>
    <w:p w:rsidR="00830C06" w:rsidRPr="00325EFC" w:rsidRDefault="005A646E" w:rsidP="00325EFC">
      <w:pPr>
        <w:pStyle w:val="bodytext"/>
        <w:spacing w:before="0" w:beforeAutospacing="0" w:after="240" w:afterAutospacing="0"/>
      </w:pPr>
      <w:r w:rsidRPr="00BA14A0">
        <w:rPr>
          <w:bCs/>
        </w:rPr>
        <w:t>6</w:t>
      </w:r>
      <w:r w:rsidR="00325EFC" w:rsidRPr="00BA14A0">
        <w:rPr>
          <w:bCs/>
        </w:rPr>
        <w:t>.</w:t>
      </w:r>
      <w:r w:rsidR="00E80566">
        <w:rPr>
          <w:bCs/>
        </w:rPr>
        <w:t xml:space="preserve"> </w:t>
      </w:r>
      <w:r w:rsidR="00325EFC" w:rsidRPr="00BA14A0">
        <w:rPr>
          <w:u w:val="single"/>
        </w:rPr>
        <w:t>Оплата:</w:t>
      </w:r>
      <w:r w:rsidR="00E80566">
        <w:rPr>
          <w:u w:val="single"/>
        </w:rPr>
        <w:t xml:space="preserve"> </w:t>
      </w:r>
      <w:r w:rsidR="00450190" w:rsidRPr="00BA14A0">
        <w:t xml:space="preserve">Аванс в размере 50 (пятидесяти) % от общей суммы контракта,  в течение 10 (десяти) банковских дней после подписания контракта. Последующая оплата будет производиться по факту поставки </w:t>
      </w:r>
      <w:r w:rsidR="00325EFC" w:rsidRPr="00BA14A0">
        <w:t xml:space="preserve">Товара, путем перечисления денег на расчетный счет потенциального поставщика в течение </w:t>
      </w:r>
      <w:r w:rsidR="00450190" w:rsidRPr="00BA14A0">
        <w:t>1</w:t>
      </w:r>
      <w:r w:rsidR="00325EFC" w:rsidRPr="00BA14A0">
        <w:t>0 (д</w:t>
      </w:r>
      <w:r w:rsidR="00450190" w:rsidRPr="00BA14A0">
        <w:t>еся</w:t>
      </w:r>
      <w:r w:rsidR="00325EFC" w:rsidRPr="00BA14A0">
        <w:t>ти) банковских дней</w:t>
      </w:r>
      <w:r w:rsidR="00325EFC">
        <w:t xml:space="preserve"> со дня подписания Акта приема-передачи Товара и предоставления счета-фактуры.</w:t>
      </w:r>
    </w:p>
    <w:p w:rsidR="00325EFC" w:rsidRDefault="005A646E" w:rsidP="009C7BDA">
      <w:pPr>
        <w:pStyle w:val="bodytext"/>
      </w:pPr>
      <w:r>
        <w:t>7</w:t>
      </w:r>
      <w:r w:rsidR="009C7BDA">
        <w:t xml:space="preserve">. </w:t>
      </w:r>
      <w:r w:rsidR="00325EFC" w:rsidRPr="00325EFC">
        <w:rPr>
          <w:bCs/>
          <w:u w:val="single"/>
        </w:rPr>
        <w:t>Гарантия</w:t>
      </w:r>
      <w:r w:rsidR="00325EFC" w:rsidRPr="00325EFC">
        <w:rPr>
          <w:bCs/>
        </w:rPr>
        <w:t xml:space="preserve">: Гарантия поставщика на предложенные товары должна быть действительна в течение  не менее 12 месяцев </w:t>
      </w:r>
      <w:proofErr w:type="gramStart"/>
      <w:r w:rsidR="00325EFC" w:rsidRPr="00325EFC">
        <w:rPr>
          <w:bCs/>
        </w:rPr>
        <w:t>с даты поставки</w:t>
      </w:r>
      <w:proofErr w:type="gramEnd"/>
      <w:r w:rsidR="00325EFC" w:rsidRPr="00325EFC">
        <w:rPr>
          <w:bCs/>
        </w:rPr>
        <w:t xml:space="preserve"> товара Покупателю.</w:t>
      </w:r>
    </w:p>
    <w:p w:rsidR="009C7BDA" w:rsidRDefault="005A646E" w:rsidP="009C7BDA">
      <w:pPr>
        <w:pStyle w:val="bodytext"/>
      </w:pPr>
      <w:r>
        <w:t>8</w:t>
      </w:r>
      <w:r w:rsidR="009C7BDA">
        <w:t xml:space="preserve">. </w:t>
      </w:r>
      <w:r w:rsidR="009C7BDA" w:rsidRPr="00325EFC">
        <w:rPr>
          <w:u w:val="single"/>
        </w:rPr>
        <w:t>Место поставки Товара:</w:t>
      </w:r>
      <w:r w:rsidR="009C7BDA">
        <w:t xml:space="preserve"> г. Астана</w:t>
      </w:r>
      <w:r w:rsidR="003A5867">
        <w:t xml:space="preserve">, ул. </w:t>
      </w:r>
      <w:proofErr w:type="spellStart"/>
      <w:r w:rsidR="003A5867">
        <w:t>Достык</w:t>
      </w:r>
      <w:proofErr w:type="spellEnd"/>
      <w:r w:rsidR="003A5867">
        <w:t xml:space="preserve"> 20, 16 этаж</w:t>
      </w:r>
      <w:r w:rsidR="009C7BDA">
        <w:t xml:space="preserve">. </w:t>
      </w:r>
    </w:p>
    <w:p w:rsidR="009C7BDA" w:rsidRPr="00336D0D" w:rsidRDefault="009C7BDA" w:rsidP="009C7BDA">
      <w:pPr>
        <w:pStyle w:val="bodytext"/>
      </w:pPr>
      <w:r>
        <w:t> </w:t>
      </w:r>
    </w:p>
    <w:p w:rsidR="00122502" w:rsidRPr="00336D0D" w:rsidRDefault="00122502" w:rsidP="009C7BDA">
      <w:pPr>
        <w:pStyle w:val="bodytext"/>
      </w:pPr>
    </w:p>
    <w:p w:rsidR="00122502" w:rsidRDefault="00122502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7644EE" w:rsidRDefault="007644EE" w:rsidP="009C7BDA">
      <w:pPr>
        <w:pStyle w:val="bodytext"/>
      </w:pPr>
    </w:p>
    <w:p w:rsidR="00E80566" w:rsidRDefault="00E80566" w:rsidP="009C7BDA">
      <w:pPr>
        <w:pStyle w:val="bodytext"/>
      </w:pPr>
    </w:p>
    <w:p w:rsidR="00E80566" w:rsidRDefault="00E80566" w:rsidP="009C7BDA">
      <w:pPr>
        <w:pStyle w:val="bodytext"/>
      </w:pPr>
    </w:p>
    <w:p w:rsidR="00E80566" w:rsidRDefault="00E80566" w:rsidP="009C7BDA">
      <w:pPr>
        <w:pStyle w:val="bodytext"/>
      </w:pPr>
    </w:p>
    <w:p w:rsidR="00E80566" w:rsidRDefault="00E80566" w:rsidP="009C7BDA">
      <w:pPr>
        <w:pStyle w:val="bodytext"/>
      </w:pPr>
    </w:p>
    <w:p w:rsidR="007644EE" w:rsidRDefault="007644EE" w:rsidP="009C7BDA">
      <w:pPr>
        <w:pStyle w:val="bodytext"/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</w:t>
      </w:r>
      <w:r w:rsidR="00A97879">
        <w:rPr>
          <w:i/>
          <w:iCs/>
        </w:rPr>
        <w:t>2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</w:p>
    <w:p w:rsidR="009C7BDA" w:rsidRDefault="00450190" w:rsidP="009C7BDA">
      <w:pPr>
        <w:pStyle w:val="bodytext"/>
      </w:pPr>
      <w:r>
        <w:t>Кому</w:t>
      </w:r>
      <w:r w:rsidR="009C7BDA">
        <w:t xml:space="preserve">: </w:t>
      </w:r>
      <w:r w:rsidRPr="00450190">
        <w:rPr>
          <w:u w:val="single"/>
        </w:rPr>
        <w:t>ТОО «Центр коммерциализации технологий»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Адрес: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670E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E16F4E"/>
    <w:multiLevelType w:val="hybridMultilevel"/>
    <w:tmpl w:val="D55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06BC5"/>
    <w:rsid w:val="00031A5D"/>
    <w:rsid w:val="00035FFD"/>
    <w:rsid w:val="00070001"/>
    <w:rsid w:val="000D5691"/>
    <w:rsid w:val="000F192C"/>
    <w:rsid w:val="00122502"/>
    <w:rsid w:val="001563E1"/>
    <w:rsid w:val="00186D22"/>
    <w:rsid w:val="001979C7"/>
    <w:rsid w:val="00246B0C"/>
    <w:rsid w:val="00271C5C"/>
    <w:rsid w:val="002F382E"/>
    <w:rsid w:val="00325EFC"/>
    <w:rsid w:val="00333795"/>
    <w:rsid w:val="00336D0D"/>
    <w:rsid w:val="003404C7"/>
    <w:rsid w:val="003A3E34"/>
    <w:rsid w:val="003A5867"/>
    <w:rsid w:val="003C6DA5"/>
    <w:rsid w:val="0040244D"/>
    <w:rsid w:val="0040718C"/>
    <w:rsid w:val="0042519F"/>
    <w:rsid w:val="00450190"/>
    <w:rsid w:val="00452A30"/>
    <w:rsid w:val="004B0E6A"/>
    <w:rsid w:val="004B58F4"/>
    <w:rsid w:val="004C006F"/>
    <w:rsid w:val="0051531B"/>
    <w:rsid w:val="00523925"/>
    <w:rsid w:val="00597121"/>
    <w:rsid w:val="005A2FE3"/>
    <w:rsid w:val="005A646E"/>
    <w:rsid w:val="005D0F17"/>
    <w:rsid w:val="00630C98"/>
    <w:rsid w:val="00633386"/>
    <w:rsid w:val="00662098"/>
    <w:rsid w:val="00670E2F"/>
    <w:rsid w:val="007414C0"/>
    <w:rsid w:val="007644EE"/>
    <w:rsid w:val="007948C2"/>
    <w:rsid w:val="007F1BAC"/>
    <w:rsid w:val="007F4308"/>
    <w:rsid w:val="00830C06"/>
    <w:rsid w:val="0083232E"/>
    <w:rsid w:val="008760AA"/>
    <w:rsid w:val="008E5D0D"/>
    <w:rsid w:val="00931ED8"/>
    <w:rsid w:val="00935DC0"/>
    <w:rsid w:val="009619E4"/>
    <w:rsid w:val="009B3DA3"/>
    <w:rsid w:val="009C7BDA"/>
    <w:rsid w:val="00A4592D"/>
    <w:rsid w:val="00A97879"/>
    <w:rsid w:val="00AB4330"/>
    <w:rsid w:val="00B35AA7"/>
    <w:rsid w:val="00B519C8"/>
    <w:rsid w:val="00B555CA"/>
    <w:rsid w:val="00BA14A0"/>
    <w:rsid w:val="00BB4B27"/>
    <w:rsid w:val="00C7049F"/>
    <w:rsid w:val="00CC6532"/>
    <w:rsid w:val="00CD1144"/>
    <w:rsid w:val="00D52BED"/>
    <w:rsid w:val="00D975F9"/>
    <w:rsid w:val="00DC5E8C"/>
    <w:rsid w:val="00DE6AD2"/>
    <w:rsid w:val="00E32D2E"/>
    <w:rsid w:val="00E51F85"/>
    <w:rsid w:val="00E6424D"/>
    <w:rsid w:val="00E80566"/>
    <w:rsid w:val="00EA0DD7"/>
    <w:rsid w:val="00F5474F"/>
    <w:rsid w:val="00F70FB8"/>
    <w:rsid w:val="00F85EFF"/>
    <w:rsid w:val="00FA66B7"/>
    <w:rsid w:val="00FC754C"/>
    <w:rsid w:val="00FD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">
    <w:name w:val="Body Text 2"/>
    <w:basedOn w:val="a"/>
    <w:link w:val="20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">
    <w:name w:val="Body Text 2"/>
    <w:basedOn w:val="a"/>
    <w:link w:val="20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om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ccente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_om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cent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dcterms:created xsi:type="dcterms:W3CDTF">2013-12-03T05:58:00Z</dcterms:created>
  <dcterms:modified xsi:type="dcterms:W3CDTF">2013-12-03T05:58:00Z</dcterms:modified>
</cp:coreProperties>
</file>